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4BBED" w14:textId="77777777" w:rsidR="00003B1C" w:rsidRDefault="00003B1C" w:rsidP="00003B1C">
      <w:r>
        <w:t>Wissenschaftliche Hausarbeit für LA Gymnasium</w:t>
      </w:r>
      <w:r>
        <w:t xml:space="preserve"> oder LA Realschule</w:t>
      </w:r>
    </w:p>
    <w:p w14:paraId="168A4F43" w14:textId="77777777" w:rsidR="00003B1C" w:rsidRDefault="00003B1C" w:rsidP="00003B1C">
      <w:r>
        <w:t>Ansprechpartner: Bianca Watzka (bianca.watzka@lmu.de)</w:t>
      </w:r>
    </w:p>
    <w:p w14:paraId="530F80D9" w14:textId="77777777" w:rsidR="00003B1C" w:rsidRDefault="00003B1C" w:rsidP="00003B1C"/>
    <w:p w14:paraId="14CEF7ED" w14:textId="096E6D9B" w:rsidR="00003B1C" w:rsidRDefault="00003B1C" w:rsidP="00003B1C">
      <w:r w:rsidRPr="00517877">
        <w:rPr>
          <w:b/>
        </w:rPr>
        <w:t>Arbeitstitel:</w:t>
      </w:r>
      <w:r>
        <w:t xml:space="preserve"> </w:t>
      </w:r>
      <w:r>
        <w:t xml:space="preserve">Wirksamkeit visueller und auditiver Hilfen beim Betrachten von Experimentiervideos </w:t>
      </w:r>
      <w:r w:rsidR="00BA6F4B">
        <w:t>zum elektrischen F</w:t>
      </w:r>
      <w:bookmarkStart w:id="0" w:name="_GoBack"/>
      <w:bookmarkEnd w:id="0"/>
      <w:r w:rsidR="00BA6F4B">
        <w:t xml:space="preserve">eld </w:t>
      </w:r>
      <w:r>
        <w:t xml:space="preserve">(Eye-Tracker-Studie) </w:t>
      </w:r>
    </w:p>
    <w:p w14:paraId="6309F292" w14:textId="77777777" w:rsidR="00003B1C" w:rsidRDefault="00003B1C" w:rsidP="00003B1C"/>
    <w:p w14:paraId="0FABC314" w14:textId="77777777" w:rsidR="00003B1C" w:rsidRDefault="00003B1C" w:rsidP="00003B1C"/>
    <w:p w14:paraId="4B67894B" w14:textId="77777777" w:rsidR="00003B1C" w:rsidRDefault="00003B1C" w:rsidP="00003B1C">
      <w:r>
        <w:t>In der wissenschaftlichen Hausarbeit sind folgende Punkte zu bearbeiten:</w:t>
      </w:r>
    </w:p>
    <w:p w14:paraId="5E0AD078" w14:textId="77777777" w:rsidR="00003B1C" w:rsidRDefault="00003B1C" w:rsidP="00003B1C"/>
    <w:p w14:paraId="5FEC7DB5" w14:textId="77777777" w:rsidR="00BF7371" w:rsidRDefault="00BF7371" w:rsidP="00BF7371">
      <w:r>
        <w:t>- Fachliche und fachdidaktische Erläuterungen zum elektrischen Feld und dem Feldlinienmodell</w:t>
      </w:r>
    </w:p>
    <w:p w14:paraId="0E9F7B19" w14:textId="77777777" w:rsidR="00003B1C" w:rsidRDefault="00003B1C" w:rsidP="00003B1C">
      <w:r>
        <w:t xml:space="preserve">- </w:t>
      </w:r>
      <w:r>
        <w:t>Experiment</w:t>
      </w:r>
      <w:r w:rsidR="00680245">
        <w:t>e zum elektrischen Feld aufbauen und filmen</w:t>
      </w:r>
    </w:p>
    <w:p w14:paraId="1742289B" w14:textId="77777777" w:rsidR="00003B1C" w:rsidRDefault="00003B1C" w:rsidP="00003B1C">
      <w:r>
        <w:t xml:space="preserve">- </w:t>
      </w:r>
      <w:r w:rsidR="00BF7371">
        <w:t xml:space="preserve">Lernschwierigkeiten zum elektrischen Feld / Feldlinienbildern zusammentragen </w:t>
      </w:r>
    </w:p>
    <w:p w14:paraId="601C7076" w14:textId="77777777" w:rsidR="00003B1C" w:rsidRDefault="00003B1C" w:rsidP="00003B1C">
      <w:r>
        <w:t xml:space="preserve">- </w:t>
      </w:r>
      <w:r w:rsidR="00BF7371">
        <w:t>Visuelle und auditive Hinweise zu den gefilmten Experimenten erstellen (hell-dunkel-Kontraste und Sprachkommentare)</w:t>
      </w:r>
    </w:p>
    <w:p w14:paraId="3E135AE0" w14:textId="77777777" w:rsidR="002C388D" w:rsidRDefault="002C388D" w:rsidP="00003B1C">
      <w:r>
        <w:t xml:space="preserve">- Fragebogen erstellen </w:t>
      </w:r>
    </w:p>
    <w:p w14:paraId="07920E75" w14:textId="77777777" w:rsidR="00BF7371" w:rsidRDefault="00BF7371" w:rsidP="00003B1C">
      <w:r>
        <w:t xml:space="preserve">- Eye-Tracker-Studie durchführen und auswerten </w:t>
      </w:r>
    </w:p>
    <w:p w14:paraId="09415222" w14:textId="77777777" w:rsidR="00003B1C" w:rsidRDefault="00003B1C" w:rsidP="00003B1C"/>
    <w:p w14:paraId="29F89B99" w14:textId="77777777" w:rsidR="00D06509" w:rsidRDefault="00BF39F5"/>
    <w:sectPr w:rsidR="00D06509" w:rsidSect="009702A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F9770" w14:textId="77777777" w:rsidR="00BF39F5" w:rsidRDefault="00BF39F5" w:rsidP="00003B1C">
      <w:r>
        <w:separator/>
      </w:r>
    </w:p>
  </w:endnote>
  <w:endnote w:type="continuationSeparator" w:id="0">
    <w:p w14:paraId="4B88ACB8" w14:textId="77777777" w:rsidR="00BF39F5" w:rsidRDefault="00BF39F5" w:rsidP="0000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1F9C8" w14:textId="77777777" w:rsidR="00BF39F5" w:rsidRDefault="00BF39F5" w:rsidP="00003B1C">
      <w:r>
        <w:separator/>
      </w:r>
    </w:p>
  </w:footnote>
  <w:footnote w:type="continuationSeparator" w:id="0">
    <w:p w14:paraId="6221900F" w14:textId="77777777" w:rsidR="00BF39F5" w:rsidRDefault="00BF39F5" w:rsidP="00003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35E83"/>
    <w:multiLevelType w:val="hybridMultilevel"/>
    <w:tmpl w:val="382408B8"/>
    <w:lvl w:ilvl="0" w:tplc="0407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">
    <w:nsid w:val="3C1F31C6"/>
    <w:multiLevelType w:val="hybridMultilevel"/>
    <w:tmpl w:val="70B8DD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1C"/>
    <w:rsid w:val="00003B1C"/>
    <w:rsid w:val="00023181"/>
    <w:rsid w:val="00073C75"/>
    <w:rsid w:val="000751CB"/>
    <w:rsid w:val="00093BD2"/>
    <w:rsid w:val="000B2EEB"/>
    <w:rsid w:val="00103E29"/>
    <w:rsid w:val="00145975"/>
    <w:rsid w:val="001B3DBA"/>
    <w:rsid w:val="00204B8B"/>
    <w:rsid w:val="00206870"/>
    <w:rsid w:val="0025731A"/>
    <w:rsid w:val="0026318F"/>
    <w:rsid w:val="002B01B5"/>
    <w:rsid w:val="002C388D"/>
    <w:rsid w:val="002E0F05"/>
    <w:rsid w:val="002F39B7"/>
    <w:rsid w:val="0032118D"/>
    <w:rsid w:val="003742A7"/>
    <w:rsid w:val="0039179C"/>
    <w:rsid w:val="003A633E"/>
    <w:rsid w:val="00400BBE"/>
    <w:rsid w:val="00401215"/>
    <w:rsid w:val="0044293D"/>
    <w:rsid w:val="00444193"/>
    <w:rsid w:val="00454CB8"/>
    <w:rsid w:val="00471EFE"/>
    <w:rsid w:val="00490BED"/>
    <w:rsid w:val="004B4628"/>
    <w:rsid w:val="004D1B26"/>
    <w:rsid w:val="004E06A4"/>
    <w:rsid w:val="00515290"/>
    <w:rsid w:val="00545D92"/>
    <w:rsid w:val="006074D1"/>
    <w:rsid w:val="00614985"/>
    <w:rsid w:val="00671B14"/>
    <w:rsid w:val="00680245"/>
    <w:rsid w:val="006975F3"/>
    <w:rsid w:val="006B6A78"/>
    <w:rsid w:val="006C4084"/>
    <w:rsid w:val="006D3501"/>
    <w:rsid w:val="006E6662"/>
    <w:rsid w:val="007520FC"/>
    <w:rsid w:val="007F30BC"/>
    <w:rsid w:val="007F3514"/>
    <w:rsid w:val="007F3BCE"/>
    <w:rsid w:val="008151A1"/>
    <w:rsid w:val="00882794"/>
    <w:rsid w:val="00886A82"/>
    <w:rsid w:val="008A2FF6"/>
    <w:rsid w:val="008C5AC8"/>
    <w:rsid w:val="00900B1F"/>
    <w:rsid w:val="00903595"/>
    <w:rsid w:val="009310EF"/>
    <w:rsid w:val="009702A0"/>
    <w:rsid w:val="00997331"/>
    <w:rsid w:val="009A7BB8"/>
    <w:rsid w:val="00A16B37"/>
    <w:rsid w:val="00A708CE"/>
    <w:rsid w:val="00A82CB6"/>
    <w:rsid w:val="00AA3C1A"/>
    <w:rsid w:val="00B4525E"/>
    <w:rsid w:val="00B66A96"/>
    <w:rsid w:val="00BA6F4B"/>
    <w:rsid w:val="00BB1D6B"/>
    <w:rsid w:val="00BD2435"/>
    <w:rsid w:val="00BF39F5"/>
    <w:rsid w:val="00BF7371"/>
    <w:rsid w:val="00C74B11"/>
    <w:rsid w:val="00CC1841"/>
    <w:rsid w:val="00CC6AE7"/>
    <w:rsid w:val="00CE2D63"/>
    <w:rsid w:val="00D164E4"/>
    <w:rsid w:val="00DA5A5A"/>
    <w:rsid w:val="00E1321D"/>
    <w:rsid w:val="00E337DD"/>
    <w:rsid w:val="00E3604D"/>
    <w:rsid w:val="00ED3BD3"/>
    <w:rsid w:val="00F257DE"/>
    <w:rsid w:val="00F331FF"/>
    <w:rsid w:val="00F36DF0"/>
    <w:rsid w:val="00F5194A"/>
    <w:rsid w:val="00F64427"/>
    <w:rsid w:val="00F95494"/>
    <w:rsid w:val="00FB766B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41F2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03B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3B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3B1C"/>
  </w:style>
  <w:style w:type="paragraph" w:styleId="Fuzeile">
    <w:name w:val="footer"/>
    <w:basedOn w:val="Standard"/>
    <w:link w:val="FuzeileZchn"/>
    <w:uiPriority w:val="99"/>
    <w:unhideWhenUsed/>
    <w:rsid w:val="00003B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3B1C"/>
  </w:style>
  <w:style w:type="paragraph" w:styleId="Listenabsatz">
    <w:name w:val="List Paragraph"/>
    <w:basedOn w:val="Standard"/>
    <w:uiPriority w:val="34"/>
    <w:qFormat/>
    <w:rsid w:val="0000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Watzka</dc:creator>
  <cp:keywords/>
  <dc:description/>
  <cp:lastModifiedBy>Bianca Watzka</cp:lastModifiedBy>
  <cp:revision>2</cp:revision>
  <dcterms:created xsi:type="dcterms:W3CDTF">2017-11-29T15:01:00Z</dcterms:created>
  <dcterms:modified xsi:type="dcterms:W3CDTF">2017-11-29T15:14:00Z</dcterms:modified>
</cp:coreProperties>
</file>