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AD42" w14:textId="7CA09853" w:rsidR="003278D4" w:rsidRDefault="00D3349E" w:rsidP="003278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Station </w:t>
      </w:r>
      <w:r w:rsidR="003278D4">
        <w:rPr>
          <w:sz w:val="28"/>
          <w:szCs w:val="28"/>
        </w:rPr>
        <w:t>3</w:t>
      </w:r>
      <w:r>
        <w:rPr>
          <w:sz w:val="28"/>
          <w:szCs w:val="28"/>
        </w:rPr>
        <w:t xml:space="preserve">: </w:t>
      </w:r>
      <w:r w:rsidR="003278D4">
        <w:rPr>
          <w:sz w:val="28"/>
          <w:szCs w:val="28"/>
        </w:rPr>
        <w:t xml:space="preserve">Der Kunststoff Polyethylen </w:t>
      </w:r>
    </w:p>
    <w:p w14:paraId="234C96FD" w14:textId="2511920B" w:rsidR="00763D67" w:rsidRPr="00763D67" w:rsidRDefault="00763D67" w:rsidP="00763D67">
      <w:pPr>
        <w:jc w:val="center"/>
        <w:rPr>
          <w:sz w:val="24"/>
          <w:szCs w:val="24"/>
        </w:rPr>
      </w:pPr>
    </w:p>
    <w:p w14:paraId="29279ABA" w14:textId="72E2F5E2" w:rsidR="003278D4" w:rsidRPr="003278D4" w:rsidRDefault="003278D4" w:rsidP="003278D4">
      <w:pPr>
        <w:rPr>
          <w:sz w:val="24"/>
          <w:szCs w:val="24"/>
        </w:rPr>
      </w:pPr>
      <w:r w:rsidRPr="003278D4">
        <w:rPr>
          <w:b/>
          <w:bCs/>
          <w:sz w:val="24"/>
          <w:szCs w:val="24"/>
        </w:rPr>
        <w:t>Polyethylen</w:t>
      </w:r>
      <w:r w:rsidRPr="003278D4">
        <w:rPr>
          <w:sz w:val="24"/>
          <w:szCs w:val="24"/>
        </w:rPr>
        <w:t xml:space="preserve"> (Kurzzeichen </w:t>
      </w:r>
      <w:r w:rsidRPr="003278D4">
        <w:rPr>
          <w:b/>
          <w:bCs/>
          <w:sz w:val="24"/>
          <w:szCs w:val="24"/>
        </w:rPr>
        <w:t>PE</w:t>
      </w:r>
      <w:r w:rsidRPr="003278D4">
        <w:rPr>
          <w:sz w:val="24"/>
          <w:szCs w:val="24"/>
        </w:rPr>
        <w:t>) ist ein thermopla</w:t>
      </w:r>
      <w:r w:rsidRPr="003278D4">
        <w:rPr>
          <w:sz w:val="24"/>
          <w:szCs w:val="24"/>
        </w:rPr>
        <w:t>s</w:t>
      </w:r>
      <w:r w:rsidRPr="003278D4">
        <w:rPr>
          <w:sz w:val="24"/>
          <w:szCs w:val="24"/>
        </w:rPr>
        <w:t xml:space="preserve">tischer Kunststoff, d.h. in einem bestimmten Temperaturbereich lässt sich der Kunststoff verformen. </w:t>
      </w:r>
    </w:p>
    <w:p w14:paraId="76A092E4" w14:textId="07FFDEDC" w:rsidR="003278D4" w:rsidRPr="003278D4" w:rsidRDefault="003278D4" w:rsidP="003278D4">
      <w:pPr>
        <w:rPr>
          <w:sz w:val="24"/>
          <w:szCs w:val="24"/>
        </w:rPr>
      </w:pPr>
      <w:r w:rsidRPr="003278D4">
        <w:rPr>
          <w:sz w:val="24"/>
          <w:szCs w:val="24"/>
        </w:rPr>
        <w:t xml:space="preserve">In dem Versuch wird ein Schweißdraht aus PE-HD verwendet. PE-HD ist ein PE-Typ, der eine besonders hohe Dichte aufweist. </w:t>
      </w:r>
    </w:p>
    <w:p w14:paraId="09303688" w14:textId="2F0DC65E" w:rsidR="003278D4" w:rsidRDefault="003278D4" w:rsidP="003278D4">
      <w:pPr>
        <w:rPr>
          <w:sz w:val="24"/>
          <w:szCs w:val="24"/>
        </w:rPr>
      </w:pP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5E3E5D0" wp14:editId="5B0469CA">
                <wp:simplePos x="0" y="0"/>
                <wp:positionH relativeFrom="column">
                  <wp:posOffset>3722573</wp:posOffset>
                </wp:positionH>
                <wp:positionV relativeFrom="paragraph">
                  <wp:posOffset>715645</wp:posOffset>
                </wp:positionV>
                <wp:extent cx="2220595" cy="414655"/>
                <wp:effectExtent l="0" t="0" r="8255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6B778" w14:textId="4B817941" w:rsidR="003278D4" w:rsidRPr="003278D4" w:rsidRDefault="003278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278D4">
                              <w:rPr>
                                <w:sz w:val="20"/>
                                <w:szCs w:val="20"/>
                              </w:rPr>
                              <w:t>Vereinfachte Strukturformel von 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3E5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3.1pt;margin-top:56.35pt;width:174.85pt;height:32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" stroked="f">
                <v:textbox>
                  <w:txbxContent>
                    <w:p w14:paraId="6706B778" w14:textId="4B817941" w:rsidR="003278D4" w:rsidRPr="003278D4" w:rsidRDefault="003278D4">
                      <w:pPr>
                        <w:rPr>
                          <w:sz w:val="20"/>
                          <w:szCs w:val="20"/>
                        </w:rPr>
                      </w:pPr>
                      <w:r w:rsidRPr="003278D4">
                        <w:rPr>
                          <w:sz w:val="20"/>
                          <w:szCs w:val="20"/>
                        </w:rPr>
                        <w:t>Vereinfachte Strukturformel von 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2EE2A836" wp14:editId="7CB273CA">
            <wp:simplePos x="0" y="0"/>
            <wp:positionH relativeFrom="column">
              <wp:posOffset>3723183</wp:posOffset>
            </wp:positionH>
            <wp:positionV relativeFrom="paragraph">
              <wp:posOffset>269291</wp:posOffset>
            </wp:positionV>
            <wp:extent cx="2016760" cy="564515"/>
            <wp:effectExtent l="0" t="0" r="2540" b="6985"/>
            <wp:wrapTight wrapText="bothSides">
              <wp:wrapPolygon edited="0">
                <wp:start x="0" y="0"/>
                <wp:lineTo x="0" y="21138"/>
                <wp:lineTo x="21423" y="21138"/>
                <wp:lineTo x="21423" y="0"/>
                <wp:lineTo x="0" y="0"/>
              </wp:wrapPolygon>
            </wp:wrapTight>
            <wp:docPr id="64" name="Grafik 6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Grafik 64" descr="Ein Bild, das Text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78D4">
        <w:rPr>
          <w:sz w:val="24"/>
          <w:szCs w:val="24"/>
        </w:rPr>
        <w:t xml:space="preserve">PE-HD wird unter anderem in der Verpackungsindustrie verwendet. Aus diesem Kunststoff werden beispielsweise Falschen, Behälter und andere Verpackungen hergestellt. Des weiteren werden aus PE-HD Folien für den Wasserbau und Rohre für die Gas- und Wasserversorgung gefertigt. </w:t>
      </w:r>
    </w:p>
    <w:p w14:paraId="3E7FDF56" w14:textId="77777777" w:rsidR="00AE2E9F" w:rsidRPr="003278D4" w:rsidRDefault="00AE2E9F" w:rsidP="003278D4">
      <w:pPr>
        <w:rPr>
          <w:sz w:val="24"/>
          <w:szCs w:val="24"/>
        </w:rPr>
      </w:pPr>
    </w:p>
    <w:p w14:paraId="6E17A163" w14:textId="535B5F7F" w:rsidR="008B3E13" w:rsidRDefault="008B3E13" w:rsidP="00312B6E">
      <w:pPr>
        <w:rPr>
          <w:sz w:val="24"/>
          <w:szCs w:val="24"/>
        </w:rPr>
      </w:pPr>
    </w:p>
    <w:p w14:paraId="736B614D" w14:textId="793D467D" w:rsidR="003278D4" w:rsidRPr="00AE2E9F" w:rsidRDefault="003278D4" w:rsidP="00312B6E">
      <w:pPr>
        <w:rPr>
          <w:b/>
          <w:bCs/>
          <w:sz w:val="24"/>
          <w:szCs w:val="24"/>
        </w:rPr>
      </w:pPr>
      <w:r w:rsidRPr="00AE2E9F">
        <w:rPr>
          <w:b/>
          <w:bCs/>
          <w:sz w:val="24"/>
          <w:szCs w:val="24"/>
        </w:rPr>
        <w:t>Bevor es mit dem Experimentieren losgeht…</w:t>
      </w:r>
    </w:p>
    <w:tbl>
      <w:tblPr>
        <w:tblStyle w:val="Tabellenraster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7342"/>
      </w:tblGrid>
      <w:tr w:rsidR="003278D4" w14:paraId="6EC3BA3F" w14:textId="77777777" w:rsidTr="003278D4">
        <w:tc>
          <w:tcPr>
            <w:tcW w:w="1701" w:type="dxa"/>
          </w:tcPr>
          <w:p w14:paraId="4D20705A" w14:textId="010B4226" w:rsidR="003278D4" w:rsidRDefault="003278D4" w:rsidP="00312B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1" locked="0" layoutInCell="1" allowOverlap="1" wp14:anchorId="4BF8B59D" wp14:editId="3F63BE25">
                  <wp:simplePos x="0" y="0"/>
                  <wp:positionH relativeFrom="column">
                    <wp:posOffset>149059</wp:posOffset>
                  </wp:positionH>
                  <wp:positionV relativeFrom="paragraph">
                    <wp:posOffset>131673</wp:posOffset>
                  </wp:positionV>
                  <wp:extent cx="810309" cy="724205"/>
                  <wp:effectExtent l="0" t="0" r="8890" b="0"/>
                  <wp:wrapTight wrapText="bothSides">
                    <wp:wrapPolygon edited="0">
                      <wp:start x="8125" y="0"/>
                      <wp:lineTo x="0" y="16484"/>
                      <wp:lineTo x="0" y="21032"/>
                      <wp:lineTo x="20821" y="21032"/>
                      <wp:lineTo x="21329" y="18189"/>
                      <wp:lineTo x="11680" y="0"/>
                      <wp:lineTo x="8125" y="0"/>
                    </wp:wrapPolygon>
                  </wp:wrapTight>
                  <wp:docPr id="65" name="Grafik 65" descr="Ein Bild, das Text, Schild, draußen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rafik 65" descr="Ein Bild, das Text, Schild, draußen, ClipArt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309" cy="7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1" w:type="dxa"/>
          </w:tcPr>
          <w:p w14:paraId="27550C04" w14:textId="5F28D62D" w:rsidR="003278D4" w:rsidRDefault="003278D4" w:rsidP="00327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</w:t>
            </w:r>
            <w:r w:rsidRPr="003278D4">
              <w:rPr>
                <w:b/>
                <w:bCs/>
                <w:sz w:val="24"/>
                <w:szCs w:val="24"/>
              </w:rPr>
              <w:t>Sicherheitshinweis</w:t>
            </w:r>
          </w:p>
          <w:p w14:paraId="7CA09C02" w14:textId="77777777" w:rsidR="003278D4" w:rsidRPr="003278D4" w:rsidRDefault="003278D4" w:rsidP="003278D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BACDCC" w14:textId="77777777" w:rsidR="003278D4" w:rsidRDefault="003278D4" w:rsidP="003278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Für diesen Versuch benötigst du eine brennende Kerze. Sie hier im Umgang mit dem Feuer vorsichtig. Es besteht Verbrennungsgefahr!</w:t>
            </w:r>
          </w:p>
          <w:p w14:paraId="70830E2D" w14:textId="0D75C482" w:rsidR="003278D4" w:rsidRDefault="003278D4" w:rsidP="003278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Bitte eine erziehungsberechtigte Person dir bei dem Versuch zu helfen</w:t>
            </w:r>
          </w:p>
        </w:tc>
      </w:tr>
    </w:tbl>
    <w:p w14:paraId="0B316EFE" w14:textId="14FE892D" w:rsidR="003278D4" w:rsidRDefault="003278D4" w:rsidP="00312B6E">
      <w:pPr>
        <w:rPr>
          <w:sz w:val="24"/>
          <w:szCs w:val="24"/>
        </w:rPr>
      </w:pPr>
    </w:p>
    <w:p w14:paraId="03E145F7" w14:textId="77777777" w:rsidR="00AE2E9F" w:rsidRDefault="00AE2E9F" w:rsidP="00312B6E">
      <w:pPr>
        <w:rPr>
          <w:sz w:val="24"/>
          <w:szCs w:val="24"/>
        </w:rPr>
      </w:pPr>
    </w:p>
    <w:p w14:paraId="3AFEB973" w14:textId="733474BC" w:rsidR="00AE2E9F" w:rsidRDefault="003278D4" w:rsidP="003278D4">
      <w:pPr>
        <w:rPr>
          <w:b/>
          <w:bCs/>
          <w:sz w:val="24"/>
          <w:szCs w:val="24"/>
        </w:rPr>
      </w:pPr>
      <w:r w:rsidRPr="00AE2E9F">
        <w:rPr>
          <w:b/>
          <w:bCs/>
          <w:sz w:val="24"/>
          <w:szCs w:val="24"/>
        </w:rPr>
        <w:t xml:space="preserve"> </w:t>
      </w:r>
      <w:r w:rsidR="00AE2E9F" w:rsidRPr="00AE2E9F">
        <w:rPr>
          <w:b/>
          <w:bCs/>
          <w:sz w:val="24"/>
          <w:szCs w:val="24"/>
        </w:rPr>
        <w:t>Für den Versuch benötigst du:</w:t>
      </w:r>
    </w:p>
    <w:p w14:paraId="71D06C45" w14:textId="52F2D8F8" w:rsidR="00B71BB0" w:rsidRDefault="00AE2E9F" w:rsidP="003278D4">
      <w:pPr>
        <w:rPr>
          <w:b/>
          <w:bCs/>
          <w:sz w:val="24"/>
          <w:szCs w:val="24"/>
        </w:rPr>
      </w:pP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14F9F81" wp14:editId="3951DFAC">
                <wp:simplePos x="0" y="0"/>
                <wp:positionH relativeFrom="column">
                  <wp:posOffset>4674235</wp:posOffset>
                </wp:positionH>
                <wp:positionV relativeFrom="paragraph">
                  <wp:posOffset>1445260</wp:posOffset>
                </wp:positionV>
                <wp:extent cx="1374775" cy="1557655"/>
                <wp:effectExtent l="0" t="0" r="0" b="4445"/>
                <wp:wrapSquare wrapText="bothSides"/>
                <wp:docPr id="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D49DD" w14:textId="6727FE6C" w:rsidR="00AE2E9F" w:rsidRPr="00AE2E9F" w:rsidRDefault="00AE2E9F" w:rsidP="00AE2E9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E2E9F">
                              <w:rPr>
                                <w:sz w:val="20"/>
                                <w:szCs w:val="20"/>
                              </w:rPr>
                              <w:t>Außerdem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477721" w14:textId="77777777" w:rsidR="00AE2E9F" w:rsidRPr="00AE2E9F" w:rsidRDefault="00AE2E9F" w:rsidP="00AE2E9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E2E9F">
                              <w:rPr>
                                <w:sz w:val="20"/>
                                <w:szCs w:val="20"/>
                              </w:rPr>
                              <w:t>Feuerzeug oder Streichhölzer</w:t>
                            </w:r>
                          </w:p>
                          <w:p w14:paraId="5E8BA062" w14:textId="283553BF" w:rsidR="00AE2E9F" w:rsidRPr="003278D4" w:rsidRDefault="00AE2E9F" w:rsidP="00AE2E9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E2E9F">
                              <w:rPr>
                                <w:sz w:val="20"/>
                                <w:szCs w:val="20"/>
                              </w:rPr>
                              <w:t>Eine Tasse (bzw. einen Gegenstand, auf dem du die Kerze stabil platzieren kannst)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F9F81" id="_x0000_s1027" type="#_x0000_t202" style="position:absolute;margin-left:368.05pt;margin-top:113.8pt;width:108.25pt;height:122.6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" stroked="f">
                <v:textbox>
                  <w:txbxContent>
                    <w:p w14:paraId="243D49DD" w14:textId="6727FE6C" w:rsidR="00AE2E9F" w:rsidRPr="00AE2E9F" w:rsidRDefault="00AE2E9F" w:rsidP="00AE2E9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AE2E9F">
                        <w:rPr>
                          <w:sz w:val="20"/>
                          <w:szCs w:val="20"/>
                        </w:rPr>
                        <w:t>Außerdem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E477721" w14:textId="77777777" w:rsidR="00AE2E9F" w:rsidRPr="00AE2E9F" w:rsidRDefault="00AE2E9F" w:rsidP="00AE2E9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AE2E9F">
                        <w:rPr>
                          <w:sz w:val="20"/>
                          <w:szCs w:val="20"/>
                        </w:rPr>
                        <w:t>Feuerzeug oder Streichhölzer</w:t>
                      </w:r>
                    </w:p>
                    <w:p w14:paraId="5E8BA062" w14:textId="283553BF" w:rsidR="00AE2E9F" w:rsidRPr="003278D4" w:rsidRDefault="00AE2E9F" w:rsidP="00AE2E9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AE2E9F">
                        <w:rPr>
                          <w:sz w:val="20"/>
                          <w:szCs w:val="20"/>
                        </w:rPr>
                        <w:t>Eine Tasse (bzw. einen Gegenstand, auf dem du die Kerze stabil platzieren kannst)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845A3CE" wp14:editId="3A7E45D0">
                <wp:simplePos x="0" y="0"/>
                <wp:positionH relativeFrom="column">
                  <wp:posOffset>3524098</wp:posOffset>
                </wp:positionH>
                <wp:positionV relativeFrom="paragraph">
                  <wp:posOffset>2122805</wp:posOffset>
                </wp:positionV>
                <wp:extent cx="1242695" cy="504190"/>
                <wp:effectExtent l="0" t="0" r="0" b="0"/>
                <wp:wrapSquare wrapText="bothSides"/>
                <wp:docPr id="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4FD45" w14:textId="5C88F947" w:rsidR="00AE2E9F" w:rsidRPr="003278D4" w:rsidRDefault="00AE2E9F" w:rsidP="00AE2E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Zahnstocher mit Pfeil aus Papier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5A3CE" id="_x0000_s1028" type="#_x0000_t202" style="position:absolute;margin-left:277.5pt;margin-top:167.15pt;width:97.85pt;height:39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" stroked="f">
                <v:textbox>
                  <w:txbxContent>
                    <w:p w14:paraId="7E74FD45" w14:textId="5C88F947" w:rsidR="00AE2E9F" w:rsidRPr="003278D4" w:rsidRDefault="00AE2E9F" w:rsidP="00AE2E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Zahnstocher mit Pfeil aus Papier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0B5FACD8" wp14:editId="2EECBCC0">
            <wp:simplePos x="0" y="0"/>
            <wp:positionH relativeFrom="column">
              <wp:posOffset>2293188</wp:posOffset>
            </wp:positionH>
            <wp:positionV relativeFrom="paragraph">
              <wp:posOffset>2037233</wp:posOffset>
            </wp:positionV>
            <wp:extent cx="1216025" cy="643255"/>
            <wp:effectExtent l="0" t="0" r="3175" b="4445"/>
            <wp:wrapThrough wrapText="bothSides">
              <wp:wrapPolygon edited="0">
                <wp:start x="0" y="0"/>
                <wp:lineTo x="0" y="21110"/>
                <wp:lineTo x="21318" y="21110"/>
                <wp:lineTo x="21318" y="0"/>
                <wp:lineTo x="0" y="0"/>
              </wp:wrapPolygon>
            </wp:wrapThrough>
            <wp:docPr id="70" name="Grafik 70" descr="Ein Bild, das Text, Umschla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Grafik 70" descr="Ein Bild, das Text, Umschlag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D90A445" wp14:editId="0072BD7C">
                <wp:simplePos x="0" y="0"/>
                <wp:positionH relativeFrom="column">
                  <wp:posOffset>3064510</wp:posOffset>
                </wp:positionH>
                <wp:positionV relativeFrom="paragraph">
                  <wp:posOffset>1722730</wp:posOffset>
                </wp:positionV>
                <wp:extent cx="731520" cy="314325"/>
                <wp:effectExtent l="0" t="0" r="0" b="9525"/>
                <wp:wrapSquare wrapText="bothSides"/>
                <wp:docPr id="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FE634" w14:textId="22609CAE" w:rsidR="00AE2E9F" w:rsidRPr="003278D4" w:rsidRDefault="00AE2E9F" w:rsidP="00AE2E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A445" id="_x0000_s1029" type="#_x0000_t202" style="position:absolute;margin-left:241.3pt;margin-top:135.65pt;width:57.6pt;height:24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" stroked="f">
                <v:textbox>
                  <w:txbxContent>
                    <w:p w14:paraId="77DFE634" w14:textId="22609CAE" w:rsidR="00AE2E9F" w:rsidRPr="003278D4" w:rsidRDefault="00AE2E9F" w:rsidP="00AE2E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Kerze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3146CC38" wp14:editId="1808231C">
            <wp:simplePos x="0" y="0"/>
            <wp:positionH relativeFrom="column">
              <wp:posOffset>2730500</wp:posOffset>
            </wp:positionH>
            <wp:positionV relativeFrom="paragraph">
              <wp:posOffset>639445</wp:posOffset>
            </wp:positionV>
            <wp:extent cx="1196340" cy="797560"/>
            <wp:effectExtent l="8890" t="0" r="0" b="0"/>
            <wp:wrapThrough wrapText="bothSides">
              <wp:wrapPolygon edited="0">
                <wp:start x="161" y="21841"/>
                <wp:lineTo x="21141" y="21841"/>
                <wp:lineTo x="21141" y="688"/>
                <wp:lineTo x="161" y="688"/>
                <wp:lineTo x="161" y="21841"/>
              </wp:wrapPolygon>
            </wp:wrapThrough>
            <wp:docPr id="67" name="Grafik 67" descr="Ein Bild, das Wand, weiß, Geschir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Grafik 67" descr="Ein Bild, das Wand, weiß, Geschirr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9634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046ACBC" wp14:editId="2A7A564D">
                <wp:simplePos x="0" y="0"/>
                <wp:positionH relativeFrom="column">
                  <wp:posOffset>5003165</wp:posOffset>
                </wp:positionH>
                <wp:positionV relativeFrom="paragraph">
                  <wp:posOffset>150495</wp:posOffset>
                </wp:positionV>
                <wp:extent cx="940435" cy="782320"/>
                <wp:effectExtent l="0" t="0" r="0" b="0"/>
                <wp:wrapSquare wrapText="bothSides"/>
                <wp:docPr id="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90EEF" w14:textId="6FFD8E96" w:rsidR="00AE2E9F" w:rsidRPr="003278D4" w:rsidRDefault="00AE2E9F" w:rsidP="00AE2E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Zwei gleich große Glasflaschen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6ACBC" id="_x0000_s1030" type="#_x0000_t202" style="position:absolute;margin-left:393.95pt;margin-top:11.85pt;width:74.05pt;height:61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" stroked="f">
                <v:textbox>
                  <w:txbxContent>
                    <w:p w14:paraId="5A690EEF" w14:textId="6FFD8E96" w:rsidR="00AE2E9F" w:rsidRPr="003278D4" w:rsidRDefault="00AE2E9F" w:rsidP="00AE2E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Zwei gleich große Glasflaschen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2719AF35" wp14:editId="51B3DAF5">
            <wp:simplePos x="0" y="0"/>
            <wp:positionH relativeFrom="column">
              <wp:posOffset>4144188</wp:posOffset>
            </wp:positionH>
            <wp:positionV relativeFrom="paragraph">
              <wp:posOffset>11481</wp:posOffset>
            </wp:positionV>
            <wp:extent cx="866775" cy="1360170"/>
            <wp:effectExtent l="0" t="0" r="9525" b="0"/>
            <wp:wrapThrough wrapText="bothSides">
              <wp:wrapPolygon edited="0">
                <wp:start x="0" y="0"/>
                <wp:lineTo x="0" y="21176"/>
                <wp:lineTo x="21363" y="21176"/>
                <wp:lineTo x="21363" y="0"/>
                <wp:lineTo x="0" y="0"/>
              </wp:wrapPolygon>
            </wp:wrapThrough>
            <wp:docPr id="66" name="Grafik 66" descr="Ein Bild, das Flasc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Grafik 66" descr="Ein Bild, das Flasche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855A366" wp14:editId="47E8C4DA">
                <wp:simplePos x="0" y="0"/>
                <wp:positionH relativeFrom="column">
                  <wp:posOffset>592176</wp:posOffset>
                </wp:positionH>
                <wp:positionV relativeFrom="paragraph">
                  <wp:posOffset>2177238</wp:posOffset>
                </wp:positionV>
                <wp:extent cx="1242695" cy="504190"/>
                <wp:effectExtent l="0" t="0" r="0" b="0"/>
                <wp:wrapSquare wrapText="bothSides"/>
                <wp:docPr id="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BA4DA" w14:textId="2226B003" w:rsidR="00AE2E9F" w:rsidRPr="003278D4" w:rsidRDefault="00AE2E9F" w:rsidP="00AE2E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PE-Schweißdraht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366" id="_x0000_s1031" type="#_x0000_t202" style="position:absolute;margin-left:46.65pt;margin-top:171.45pt;width:97.85pt;height:39.7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" stroked="f">
                <v:textbox>
                  <w:txbxContent>
                    <w:p w14:paraId="077BA4DA" w14:textId="2226B003" w:rsidR="00AE2E9F" w:rsidRPr="003278D4" w:rsidRDefault="00AE2E9F" w:rsidP="00AE2E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PE-Schweißdraht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6593D9CD" wp14:editId="6B6FE22B">
            <wp:simplePos x="0" y="0"/>
            <wp:positionH relativeFrom="column">
              <wp:posOffset>224638</wp:posOffset>
            </wp:positionH>
            <wp:positionV relativeFrom="paragraph">
              <wp:posOffset>1692047</wp:posOffset>
            </wp:positionV>
            <wp:extent cx="1876425" cy="483235"/>
            <wp:effectExtent l="0" t="0" r="9525" b="0"/>
            <wp:wrapThrough wrapText="bothSides">
              <wp:wrapPolygon edited="0">
                <wp:start x="0" y="0"/>
                <wp:lineTo x="0" y="20436"/>
                <wp:lineTo x="21490" y="20436"/>
                <wp:lineTo x="21490" y="0"/>
                <wp:lineTo x="0" y="0"/>
              </wp:wrapPolygon>
            </wp:wrapThrough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Grafik 6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255939C" wp14:editId="64BBB376">
                <wp:simplePos x="0" y="0"/>
                <wp:positionH relativeFrom="column">
                  <wp:posOffset>1382293</wp:posOffset>
                </wp:positionH>
                <wp:positionV relativeFrom="paragraph">
                  <wp:posOffset>128194</wp:posOffset>
                </wp:positionV>
                <wp:extent cx="1528445" cy="1206500"/>
                <wp:effectExtent l="0" t="0" r="0" b="0"/>
                <wp:wrapSquare wrapText="bothSides"/>
                <wp:docPr id="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437C0" w14:textId="67866BD8" w:rsidR="00AE2E9F" w:rsidRPr="003278D4" w:rsidRDefault="00AE2E9F" w:rsidP="00AE2E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2E9F">
                              <w:rPr>
                                <w:sz w:val="20"/>
                                <w:szCs w:val="20"/>
                              </w:rPr>
                              <w:t>Korken (alternativ einen Deckel oder andere Materialien, mit denen der PE-Draht an der einen Flasche befestigt werden kann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939C" id="_x0000_s1032" type="#_x0000_t202" style="position:absolute;margin-left:108.85pt;margin-top:10.1pt;width:120.35pt;height:9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" stroked="f">
                <v:textbox>
                  <w:txbxContent>
                    <w:p w14:paraId="48E437C0" w14:textId="67866BD8" w:rsidR="00AE2E9F" w:rsidRPr="003278D4" w:rsidRDefault="00AE2E9F" w:rsidP="00AE2E9F">
                      <w:pPr>
                        <w:rPr>
                          <w:sz w:val="20"/>
                          <w:szCs w:val="20"/>
                        </w:rPr>
                      </w:pPr>
                      <w:r w:rsidRPr="00AE2E9F">
                        <w:rPr>
                          <w:sz w:val="20"/>
                          <w:szCs w:val="20"/>
                        </w:rPr>
                        <w:t>Korken (alternativ einen Deckel oder andere Materialien, mit denen der PE-Draht an der einen Flasche befestigt werden kann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572F524D" wp14:editId="67FA527F">
            <wp:simplePos x="0" y="0"/>
            <wp:positionH relativeFrom="column">
              <wp:posOffset>223850</wp:posOffset>
            </wp:positionH>
            <wp:positionV relativeFrom="paragraph">
              <wp:posOffset>128600</wp:posOffset>
            </wp:positionV>
            <wp:extent cx="1100455" cy="1198880"/>
            <wp:effectExtent l="0" t="0" r="4445" b="1270"/>
            <wp:wrapThrough wrapText="bothSides">
              <wp:wrapPolygon edited="0">
                <wp:start x="0" y="0"/>
                <wp:lineTo x="0" y="21280"/>
                <wp:lineTo x="21313" y="21280"/>
                <wp:lineTo x="21313" y="0"/>
                <wp:lineTo x="0" y="0"/>
              </wp:wrapPolygon>
            </wp:wrapThrough>
            <wp:docPr id="68" name="Grafi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Grafik 6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0455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2E9F">
        <w:rPr>
          <w:b/>
          <w:bCs/>
          <w:sz w:val="24"/>
          <w:szCs w:val="24"/>
        </w:rPr>
        <w:t xml:space="preserve"> </w:t>
      </w:r>
    </w:p>
    <w:p w14:paraId="497A91D0" w14:textId="7E38ABBB" w:rsidR="00AE2E9F" w:rsidRPr="00AE2E9F" w:rsidRDefault="00AE2E9F" w:rsidP="00AE2E9F">
      <w:pPr>
        <w:rPr>
          <w:sz w:val="24"/>
          <w:szCs w:val="24"/>
        </w:rPr>
      </w:pPr>
    </w:p>
    <w:p w14:paraId="5F211699" w14:textId="136CDA8E" w:rsidR="00AE2E9F" w:rsidRPr="00AE2E9F" w:rsidRDefault="00AE2E9F" w:rsidP="00AE2E9F">
      <w:pPr>
        <w:rPr>
          <w:sz w:val="24"/>
          <w:szCs w:val="24"/>
        </w:rPr>
      </w:pPr>
    </w:p>
    <w:p w14:paraId="52092D6F" w14:textId="4520EFD6" w:rsidR="00AE2E9F" w:rsidRPr="00AE2E9F" w:rsidRDefault="00AE2E9F" w:rsidP="00AE2E9F">
      <w:pPr>
        <w:rPr>
          <w:sz w:val="24"/>
          <w:szCs w:val="24"/>
        </w:rPr>
      </w:pPr>
    </w:p>
    <w:p w14:paraId="1B9DCFE4" w14:textId="103D2DEE" w:rsidR="00AE2E9F" w:rsidRPr="00AE2E9F" w:rsidRDefault="00AE2E9F" w:rsidP="00AE2E9F">
      <w:pPr>
        <w:rPr>
          <w:sz w:val="24"/>
          <w:szCs w:val="24"/>
        </w:rPr>
      </w:pPr>
    </w:p>
    <w:p w14:paraId="1617BD9C" w14:textId="27D1BB5A" w:rsidR="00AE2E9F" w:rsidRPr="00AE2E9F" w:rsidRDefault="00AE2E9F" w:rsidP="00AE2E9F">
      <w:pPr>
        <w:rPr>
          <w:sz w:val="24"/>
          <w:szCs w:val="24"/>
        </w:rPr>
      </w:pPr>
    </w:p>
    <w:p w14:paraId="13F77926" w14:textId="562D7965" w:rsidR="00AE2E9F" w:rsidRDefault="00AE2E9F" w:rsidP="00AE2E9F">
      <w:pPr>
        <w:tabs>
          <w:tab w:val="left" w:pos="195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996F222" w14:textId="50AC20AB" w:rsidR="00AE2E9F" w:rsidRDefault="00AE2E9F" w:rsidP="00AE2E9F">
      <w:pPr>
        <w:tabs>
          <w:tab w:val="left" w:pos="1958"/>
        </w:tabs>
        <w:rPr>
          <w:sz w:val="24"/>
          <w:szCs w:val="24"/>
        </w:rPr>
      </w:pPr>
      <w:r w:rsidRPr="00AE2E9F">
        <w:rPr>
          <w:b/>
          <w:bCs/>
          <w:sz w:val="24"/>
          <w:szCs w:val="24"/>
        </w:rPr>
        <w:lastRenderedPageBreak/>
        <w:t xml:space="preserve">Versuchsziel: </w:t>
      </w:r>
      <w:r w:rsidRPr="00AE2E9F">
        <w:rPr>
          <w:sz w:val="24"/>
          <w:szCs w:val="24"/>
        </w:rPr>
        <w:t>Mit diesen Materialien wollen wir nun ein Experiment durchführen. Unser Ziel ist es herauszufinden wie sich der Kunststoff PE bei einer Temperaturerhöhung verhält.</w:t>
      </w:r>
    </w:p>
    <w:p w14:paraId="766E251F" w14:textId="2BC6E92D" w:rsidR="00AE2E9F" w:rsidRPr="00AE2E9F" w:rsidRDefault="001B1B38" w:rsidP="00AE2E9F">
      <w:pPr>
        <w:tabs>
          <w:tab w:val="left" w:pos="1958"/>
        </w:tabs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12512" behindDoc="1" locked="0" layoutInCell="1" allowOverlap="1" wp14:anchorId="08EC1B8C" wp14:editId="68476165">
            <wp:simplePos x="0" y="0"/>
            <wp:positionH relativeFrom="column">
              <wp:posOffset>0</wp:posOffset>
            </wp:positionH>
            <wp:positionV relativeFrom="paragraph">
              <wp:posOffset>299720</wp:posOffset>
            </wp:positionV>
            <wp:extent cx="469900" cy="881380"/>
            <wp:effectExtent l="0" t="0" r="6350" b="0"/>
            <wp:wrapTight wrapText="bothSides">
              <wp:wrapPolygon edited="0">
                <wp:start x="0" y="0"/>
                <wp:lineTo x="0" y="21009"/>
                <wp:lineTo x="21016" y="21009"/>
                <wp:lineTo x="21016" y="0"/>
                <wp:lineTo x="0" y="0"/>
              </wp:wrapPolygon>
            </wp:wrapTight>
            <wp:docPr id="5" name="Grafik 5" descr="Ein Bild, das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Werkzeug enthält.&#10;&#10;Automatisch generierte Beschreibu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1" r="22517"/>
                    <a:stretch/>
                  </pic:blipFill>
                  <pic:spPr bwMode="auto">
                    <a:xfrm>
                      <a:off x="0" y="0"/>
                      <a:ext cx="469900" cy="881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836187A" w14:textId="2E55D3DE" w:rsidR="00AE2E9F" w:rsidRPr="00AE2E9F" w:rsidRDefault="00AE2E9F" w:rsidP="00AE2E9F">
      <w:pPr>
        <w:rPr>
          <w:sz w:val="24"/>
          <w:szCs w:val="24"/>
        </w:rPr>
      </w:pPr>
    </w:p>
    <w:p w14:paraId="2DADB36E" w14:textId="5C59F6E7" w:rsidR="00AE2E9F" w:rsidRDefault="00A920E6" w:rsidP="00AE2E9F">
      <w:pPr>
        <w:rPr>
          <w:rFonts w:ascii="Arial" w:hAnsi="Arial" w:cs="Arial"/>
          <w:b/>
          <w:bCs/>
          <w:color w:val="323232"/>
          <w:spacing w:val="2"/>
          <w:sz w:val="20"/>
          <w:szCs w:val="20"/>
        </w:rPr>
      </w:pPr>
      <w:r w:rsidRPr="00A920E6">
        <w:rPr>
          <w:rFonts w:ascii="Arial" w:hAnsi="Arial" w:cs="Arial"/>
          <w:b/>
          <w:bCs/>
          <w:color w:val="323232"/>
          <w:spacing w:val="2"/>
          <w:sz w:val="20"/>
          <w:szCs w:val="20"/>
        </w:rPr>
        <w:t xml:space="preserve">Überlege dir wie der Versuch mit den gegebenen Materialien aufgebaut sein muss. </w:t>
      </w:r>
      <w:r>
        <w:rPr>
          <w:rFonts w:ascii="Arial" w:hAnsi="Arial" w:cs="Arial"/>
          <w:b/>
          <w:bCs/>
          <w:color w:val="323232"/>
          <w:spacing w:val="2"/>
          <w:sz w:val="20"/>
          <w:szCs w:val="20"/>
        </w:rPr>
        <w:t>Positioniere nun alle Materialien an die richtige Stelle!</w:t>
      </w:r>
    </w:p>
    <w:p w14:paraId="0261DEC1" w14:textId="7FAB35A0" w:rsidR="00A920E6" w:rsidRDefault="00A920E6" w:rsidP="00AE2E9F">
      <w:pPr>
        <w:rPr>
          <w:rFonts w:ascii="Arial" w:hAnsi="Arial" w:cs="Arial"/>
          <w:b/>
          <w:bCs/>
          <w:color w:val="323232"/>
          <w:spacing w:val="2"/>
          <w:sz w:val="20"/>
          <w:szCs w:val="20"/>
        </w:rPr>
      </w:pPr>
    </w:p>
    <w:p w14:paraId="66353F13" w14:textId="23C1A7BA" w:rsidR="00A920E6" w:rsidRDefault="00A920E6" w:rsidP="00AE2E9F">
      <w:pPr>
        <w:rPr>
          <w:rFonts w:ascii="Arial" w:hAnsi="Arial" w:cs="Arial"/>
          <w:b/>
          <w:bCs/>
          <w:color w:val="323232"/>
          <w:spacing w:val="2"/>
          <w:sz w:val="20"/>
          <w:szCs w:val="20"/>
        </w:rPr>
      </w:pPr>
    </w:p>
    <w:p w14:paraId="574C4CA8" w14:textId="5867A428" w:rsidR="00A920E6" w:rsidRDefault="00A920E6" w:rsidP="00AE2E9F">
      <w:pPr>
        <w:rPr>
          <w:rFonts w:ascii="Arial" w:hAnsi="Arial" w:cs="Arial"/>
          <w:color w:val="323232"/>
          <w:spacing w:val="2"/>
          <w:sz w:val="20"/>
          <w:szCs w:val="20"/>
        </w:rPr>
      </w:pPr>
      <w:r>
        <w:rPr>
          <w:rFonts w:ascii="Arial" w:hAnsi="Arial" w:cs="Arial"/>
          <w:b/>
          <w:bCs/>
          <w:color w:val="323232"/>
          <w:spacing w:val="2"/>
          <w:sz w:val="20"/>
          <w:szCs w:val="20"/>
        </w:rPr>
        <w:t xml:space="preserve">Durchführung: </w:t>
      </w:r>
      <w:r w:rsidRPr="00A920E6">
        <w:rPr>
          <w:rFonts w:ascii="Arial" w:hAnsi="Arial" w:cs="Arial"/>
          <w:color w:val="323232"/>
          <w:spacing w:val="2"/>
          <w:sz w:val="20"/>
          <w:szCs w:val="20"/>
        </w:rPr>
        <w:t xml:space="preserve">Baue den Versuch wie mit deiner Lehrkraft besprochen auf! Achte darauf, dass der Docht der Kerze in etwa 13 – 15 cm Abstand zu dem PE-Draht hat. </w:t>
      </w:r>
    </w:p>
    <w:p w14:paraId="1B1174D7" w14:textId="522E0241" w:rsidR="00A920E6" w:rsidRDefault="00A920E6" w:rsidP="00AE2E9F">
      <w:pPr>
        <w:rPr>
          <w:rFonts w:ascii="Arial" w:hAnsi="Arial" w:cs="Arial"/>
          <w:color w:val="323232"/>
          <w:spacing w:val="2"/>
          <w:sz w:val="20"/>
          <w:szCs w:val="20"/>
        </w:rPr>
      </w:pPr>
      <w:r w:rsidRPr="00A920E6">
        <w:rPr>
          <w:rFonts w:ascii="Arial" w:hAnsi="Arial" w:cs="Arial"/>
          <w:color w:val="323232"/>
          <w:spacing w:val="2"/>
          <w:sz w:val="20"/>
          <w:szCs w:val="20"/>
        </w:rPr>
        <w:t>Zünde die Kerze an und beobachte den Pfeil, der an dem Zahnstocher befestigt ist. Wie würdest du deine Beobachtung interpretieren?</w:t>
      </w:r>
    </w:p>
    <w:p w14:paraId="4A196156" w14:textId="77777777" w:rsidR="00A920E6" w:rsidRPr="00A920E6" w:rsidRDefault="00A920E6" w:rsidP="00AE2E9F">
      <w:pPr>
        <w:rPr>
          <w:rFonts w:ascii="Arial" w:hAnsi="Arial" w:cs="Arial"/>
          <w:color w:val="323232"/>
          <w:spacing w:val="2"/>
          <w:sz w:val="20"/>
          <w:szCs w:val="20"/>
        </w:rPr>
      </w:pPr>
    </w:p>
    <w:p w14:paraId="2B1B7BC3" w14:textId="77777777" w:rsidR="00A920E6" w:rsidRPr="00A920E6" w:rsidRDefault="00A920E6" w:rsidP="00AE2E9F">
      <w:pPr>
        <w:rPr>
          <w:b/>
          <w:bCs/>
          <w:sz w:val="24"/>
          <w:szCs w:val="24"/>
        </w:rPr>
      </w:pPr>
    </w:p>
    <w:p w14:paraId="770B355E" w14:textId="77777777" w:rsidR="00AE2E9F" w:rsidRPr="00AE2E9F" w:rsidRDefault="00AE2E9F" w:rsidP="00AE2E9F">
      <w:pPr>
        <w:rPr>
          <w:sz w:val="24"/>
          <w:szCs w:val="24"/>
        </w:rPr>
      </w:pPr>
    </w:p>
    <w:sectPr w:rsidR="00AE2E9F" w:rsidRPr="00AE2E9F" w:rsidSect="00D111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0C1F" w14:textId="77777777" w:rsidR="002428ED" w:rsidRDefault="002428ED" w:rsidP="00D3349E">
      <w:pPr>
        <w:spacing w:after="0" w:line="240" w:lineRule="auto"/>
      </w:pPr>
      <w:r>
        <w:separator/>
      </w:r>
    </w:p>
  </w:endnote>
  <w:endnote w:type="continuationSeparator" w:id="0">
    <w:p w14:paraId="0EAF4D9A" w14:textId="77777777" w:rsidR="002428ED" w:rsidRDefault="002428ED" w:rsidP="00D3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DB86" w14:textId="77777777" w:rsidR="00D3349E" w:rsidRDefault="00D334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2612" w14:textId="77777777" w:rsidR="00D3349E" w:rsidRDefault="00D334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0E0A" w14:textId="77777777" w:rsidR="00D3349E" w:rsidRDefault="00D334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DB9F" w14:textId="77777777" w:rsidR="002428ED" w:rsidRDefault="002428ED" w:rsidP="00D3349E">
      <w:pPr>
        <w:spacing w:after="0" w:line="240" w:lineRule="auto"/>
      </w:pPr>
      <w:r>
        <w:separator/>
      </w:r>
    </w:p>
  </w:footnote>
  <w:footnote w:type="continuationSeparator" w:id="0">
    <w:p w14:paraId="01D94F1C" w14:textId="77777777" w:rsidR="002428ED" w:rsidRDefault="002428ED" w:rsidP="00D3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C55E" w14:textId="77777777" w:rsidR="00D3349E" w:rsidRDefault="00D334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1430" w14:textId="4AD0614B" w:rsidR="00D3349E" w:rsidRDefault="00D334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90F3" w14:textId="77777777" w:rsidR="00D111CA" w:rsidRDefault="00D111CA" w:rsidP="00D111CA">
    <w:pPr>
      <w:pStyle w:val="Kopfzeile"/>
    </w:pPr>
    <w:r>
      <w:t>Name:</w:t>
    </w:r>
    <w:r>
      <w:t xml:space="preserve">                                                                                                                                  Datum:                                 </w:t>
    </w:r>
  </w:p>
  <w:p w14:paraId="47E1A13B" w14:textId="77777777" w:rsidR="00D111CA" w:rsidRDefault="00D111CA" w:rsidP="00D111CA">
    <w:pPr>
      <w:pStyle w:val="Kopfzeile"/>
    </w:pPr>
  </w:p>
  <w:p w14:paraId="35F31DF0" w14:textId="77777777" w:rsidR="00D111CA" w:rsidRDefault="00D111CA" w:rsidP="00D111CA">
    <w:pPr>
      <w:pStyle w:val="Kopfzeile"/>
    </w:pPr>
    <w:r>
      <w:t>Klasse: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7C87"/>
    <w:multiLevelType w:val="hybridMultilevel"/>
    <w:tmpl w:val="7B70F25E"/>
    <w:lvl w:ilvl="0" w:tplc="1B68DB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3225B"/>
    <w:multiLevelType w:val="hybridMultilevel"/>
    <w:tmpl w:val="FE7A4834"/>
    <w:lvl w:ilvl="0" w:tplc="039A7E2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9E"/>
    <w:rsid w:val="00091034"/>
    <w:rsid w:val="001B1B38"/>
    <w:rsid w:val="002428ED"/>
    <w:rsid w:val="00312B6E"/>
    <w:rsid w:val="003278D4"/>
    <w:rsid w:val="00763D67"/>
    <w:rsid w:val="00830885"/>
    <w:rsid w:val="008B3E13"/>
    <w:rsid w:val="00A77D42"/>
    <w:rsid w:val="00A920E6"/>
    <w:rsid w:val="00AC3A58"/>
    <w:rsid w:val="00AE2E9F"/>
    <w:rsid w:val="00B21B40"/>
    <w:rsid w:val="00B71BB0"/>
    <w:rsid w:val="00D111CA"/>
    <w:rsid w:val="00D3349E"/>
    <w:rsid w:val="00F9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86CF5"/>
  <w15:chartTrackingRefBased/>
  <w15:docId w15:val="{11617656-7AE8-4F9D-B3CF-31BAA430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49E"/>
  </w:style>
  <w:style w:type="paragraph" w:styleId="Fuzeile">
    <w:name w:val="footer"/>
    <w:basedOn w:val="Standard"/>
    <w:link w:val="FuzeileZchn"/>
    <w:uiPriority w:val="99"/>
    <w:unhideWhenUsed/>
    <w:rsid w:val="00D3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49E"/>
  </w:style>
  <w:style w:type="table" w:styleId="Tabellenraster">
    <w:name w:val="Table Grid"/>
    <w:basedOn w:val="NormaleTabelle"/>
    <w:uiPriority w:val="39"/>
    <w:rsid w:val="00D3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63D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3D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B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4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964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178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Emberger</dc:creator>
  <cp:keywords/>
  <dc:description/>
  <cp:lastModifiedBy>Melanie Emberger</cp:lastModifiedBy>
  <cp:revision>3</cp:revision>
  <dcterms:created xsi:type="dcterms:W3CDTF">2021-10-19T08:02:00Z</dcterms:created>
  <dcterms:modified xsi:type="dcterms:W3CDTF">2021-10-19T08:10:00Z</dcterms:modified>
</cp:coreProperties>
</file>