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14A" w:rsidRPr="00E1470B" w:rsidRDefault="00A807FF" w:rsidP="00091C2C">
      <w:pPr>
        <w:spacing w:line="276" w:lineRule="au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Seminarfach: </w:t>
      </w:r>
      <w:proofErr w:type="spellStart"/>
      <w:r w:rsidRPr="00A807FF">
        <w:rPr>
          <w:rFonts w:ascii="Arial Narrow" w:hAnsi="Arial Narrow" w:cs="Arial"/>
          <w:color w:val="0070C0"/>
          <w:sz w:val="28"/>
          <w:szCs w:val="28"/>
        </w:rPr>
        <w:t>xy</w:t>
      </w:r>
      <w:proofErr w:type="spellEnd"/>
      <w:r w:rsidR="001C214A" w:rsidRPr="00E1470B">
        <w:rPr>
          <w:rFonts w:ascii="Arial Narrow" w:hAnsi="Arial Narrow" w:cs="Arial"/>
          <w:sz w:val="28"/>
          <w:szCs w:val="28"/>
        </w:rPr>
        <w:tab/>
      </w:r>
      <w:r w:rsidR="001C214A" w:rsidRPr="00E1470B">
        <w:rPr>
          <w:rFonts w:ascii="Arial Narrow" w:hAnsi="Arial Narrow" w:cs="Arial"/>
          <w:sz w:val="28"/>
          <w:szCs w:val="28"/>
        </w:rPr>
        <w:tab/>
      </w:r>
      <w:r w:rsidR="00091C2C">
        <w:rPr>
          <w:rFonts w:ascii="Arial Narrow" w:hAnsi="Arial Narrow" w:cs="Arial"/>
          <w:sz w:val="28"/>
          <w:szCs w:val="28"/>
        </w:rPr>
        <w:tab/>
      </w:r>
      <w:r w:rsidR="00091C2C">
        <w:rPr>
          <w:rFonts w:ascii="Arial Narrow" w:hAnsi="Arial Narrow" w:cs="Arial"/>
          <w:sz w:val="28"/>
          <w:szCs w:val="28"/>
        </w:rPr>
        <w:tab/>
      </w:r>
      <w:r w:rsidR="00091C2C">
        <w:rPr>
          <w:rFonts w:ascii="Arial Narrow" w:hAnsi="Arial Narrow" w:cs="Arial"/>
          <w:sz w:val="28"/>
          <w:szCs w:val="28"/>
        </w:rPr>
        <w:tab/>
      </w:r>
      <w:r w:rsidR="00091C2C">
        <w:rPr>
          <w:rFonts w:ascii="Arial Narrow" w:hAnsi="Arial Narrow" w:cs="Arial"/>
          <w:sz w:val="28"/>
          <w:szCs w:val="28"/>
        </w:rPr>
        <w:tab/>
        <w:t xml:space="preserve">       Le</w:t>
      </w:r>
      <w:r w:rsidR="00471FF2" w:rsidRPr="00E1470B">
        <w:rPr>
          <w:rFonts w:ascii="Arial Narrow" w:hAnsi="Arial Narrow" w:cs="Arial"/>
          <w:sz w:val="28"/>
          <w:szCs w:val="28"/>
        </w:rPr>
        <w:t>hrkraft:</w:t>
      </w:r>
      <w:r w:rsidR="007F3397">
        <w:rPr>
          <w:rFonts w:ascii="Arial Narrow" w:hAnsi="Arial Narrow" w:cs="Arial"/>
          <w:sz w:val="28"/>
          <w:szCs w:val="28"/>
        </w:rPr>
        <w:t xml:space="preserve"> </w:t>
      </w:r>
      <w:r w:rsidR="007F3397" w:rsidRPr="00A807FF">
        <w:rPr>
          <w:rFonts w:ascii="Arial Narrow" w:hAnsi="Arial Narrow" w:cs="Arial"/>
          <w:color w:val="0070C0"/>
          <w:sz w:val="28"/>
          <w:szCs w:val="28"/>
        </w:rPr>
        <w:t xml:space="preserve">Vor- und Nachname, </w:t>
      </w:r>
      <w:proofErr w:type="spellStart"/>
      <w:r w:rsidR="007F3397" w:rsidRPr="00A807FF">
        <w:rPr>
          <w:rFonts w:ascii="Arial Narrow" w:hAnsi="Arial Narrow" w:cs="Arial"/>
          <w:color w:val="0070C0"/>
          <w:sz w:val="28"/>
          <w:szCs w:val="28"/>
        </w:rPr>
        <w:t>Dienstbez</w:t>
      </w:r>
      <w:proofErr w:type="spellEnd"/>
      <w:r w:rsidR="007F3397" w:rsidRPr="00A807FF">
        <w:rPr>
          <w:rFonts w:ascii="Arial Narrow" w:hAnsi="Arial Narrow" w:cs="Arial"/>
          <w:color w:val="0070C0"/>
          <w:sz w:val="28"/>
          <w:szCs w:val="28"/>
        </w:rPr>
        <w:t>.</w:t>
      </w:r>
    </w:p>
    <w:p w:rsidR="00024F20" w:rsidRPr="00E1470B" w:rsidRDefault="001C214A" w:rsidP="00091C2C">
      <w:pPr>
        <w:spacing w:line="276" w:lineRule="auto"/>
        <w:outlineLvl w:val="0"/>
        <w:rPr>
          <w:rFonts w:ascii="Arial Narrow" w:hAnsi="Arial Narrow" w:cs="Arial"/>
          <w:sz w:val="28"/>
          <w:szCs w:val="28"/>
        </w:rPr>
      </w:pPr>
      <w:r w:rsidRPr="00E1470B">
        <w:rPr>
          <w:rFonts w:ascii="Arial Narrow" w:hAnsi="Arial Narrow" w:cs="Arial"/>
          <w:sz w:val="28"/>
          <w:szCs w:val="28"/>
        </w:rPr>
        <w:t>Rahmenthema des Seminars:</w:t>
      </w:r>
      <w:r w:rsidR="00471FF2" w:rsidRPr="00E1470B">
        <w:rPr>
          <w:rFonts w:ascii="Arial Narrow" w:hAnsi="Arial Narrow" w:cs="Arial"/>
          <w:sz w:val="28"/>
          <w:szCs w:val="28"/>
        </w:rPr>
        <w:t xml:space="preserve"> </w:t>
      </w:r>
      <w:proofErr w:type="spellStart"/>
      <w:r w:rsidR="00A807FF" w:rsidRPr="00A807FF">
        <w:rPr>
          <w:rFonts w:ascii="Arial Narrow" w:hAnsi="Arial Narrow" w:cs="Arial"/>
          <w:color w:val="0070C0"/>
          <w:sz w:val="28"/>
          <w:szCs w:val="28"/>
        </w:rPr>
        <w:t>xy</w:t>
      </w:r>
      <w:proofErr w:type="spellEnd"/>
    </w:p>
    <w:p w:rsidR="00024F20" w:rsidRPr="00E1470B" w:rsidRDefault="00A807FF" w:rsidP="00091C2C">
      <w:pPr>
        <w:spacing w:line="276" w:lineRule="auto"/>
        <w:outlineLvl w:val="0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Schüler/in: </w:t>
      </w:r>
      <w:r w:rsidRPr="00A807FF">
        <w:rPr>
          <w:rFonts w:ascii="Arial Narrow" w:hAnsi="Arial Narrow" w:cs="Arial"/>
          <w:color w:val="0070C0"/>
          <w:sz w:val="28"/>
          <w:szCs w:val="28"/>
        </w:rPr>
        <w:t>Vor- und Nachname</w:t>
      </w:r>
      <w:r w:rsidR="001C214A" w:rsidRPr="00E1470B">
        <w:rPr>
          <w:rFonts w:ascii="Arial Narrow" w:hAnsi="Arial Narrow" w:cs="Arial"/>
          <w:sz w:val="28"/>
          <w:szCs w:val="28"/>
        </w:rPr>
        <w:tab/>
      </w:r>
      <w:r w:rsidR="001C214A" w:rsidRPr="00E1470B">
        <w:rPr>
          <w:rFonts w:ascii="Arial Narrow" w:hAnsi="Arial Narrow" w:cs="Arial"/>
          <w:sz w:val="28"/>
          <w:szCs w:val="28"/>
        </w:rPr>
        <w:tab/>
      </w:r>
    </w:p>
    <w:p w:rsidR="00024F20" w:rsidRDefault="00024F20" w:rsidP="00091C2C">
      <w:pPr>
        <w:spacing w:line="276" w:lineRule="auto"/>
        <w:outlineLvl w:val="0"/>
        <w:rPr>
          <w:rFonts w:ascii="Arial Narrow" w:hAnsi="Arial Narrow" w:cs="Arial"/>
          <w:sz w:val="28"/>
          <w:szCs w:val="28"/>
        </w:rPr>
      </w:pPr>
      <w:r w:rsidRPr="00E1470B">
        <w:rPr>
          <w:rFonts w:ascii="Arial Narrow" w:hAnsi="Arial Narrow" w:cs="Arial"/>
          <w:sz w:val="28"/>
          <w:szCs w:val="28"/>
        </w:rPr>
        <w:t xml:space="preserve">Thema der Seminararbeit: </w:t>
      </w:r>
      <w:proofErr w:type="spellStart"/>
      <w:r w:rsidR="00A807FF" w:rsidRPr="00A807FF">
        <w:rPr>
          <w:rFonts w:ascii="Arial Narrow" w:hAnsi="Arial Narrow" w:cs="Arial"/>
          <w:color w:val="0070C0"/>
          <w:sz w:val="28"/>
          <w:szCs w:val="28"/>
        </w:rPr>
        <w:t>xy</w:t>
      </w:r>
      <w:proofErr w:type="spellEnd"/>
    </w:p>
    <w:p w:rsidR="001C51C7" w:rsidRDefault="001C51C7" w:rsidP="00091C2C">
      <w:pPr>
        <w:spacing w:line="276" w:lineRule="auto"/>
        <w:outlineLvl w:val="0"/>
        <w:rPr>
          <w:rFonts w:ascii="Arial Narrow" w:hAnsi="Arial Narrow" w:cs="Arial"/>
          <w:sz w:val="28"/>
          <w:szCs w:val="28"/>
        </w:rPr>
      </w:pPr>
    </w:p>
    <w:p w:rsidR="001C214A" w:rsidRPr="00E736ED" w:rsidRDefault="001C214A" w:rsidP="001C214A">
      <w:pPr>
        <w:rPr>
          <w:rFonts w:ascii="Arial Narrow" w:hAnsi="Arial Narrow"/>
          <w:vanish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4A0"/>
      </w:tblPr>
      <w:tblGrid>
        <w:gridCol w:w="2694"/>
        <w:gridCol w:w="5953"/>
        <w:gridCol w:w="1843"/>
      </w:tblGrid>
      <w:tr w:rsidR="00B27ABE" w:rsidRPr="00E1470B" w:rsidTr="00E736ED">
        <w:tc>
          <w:tcPr>
            <w:tcW w:w="2694" w:type="dxa"/>
            <w:tcBorders>
              <w:bottom w:val="single" w:sz="4" w:space="0" w:color="auto"/>
            </w:tcBorders>
            <w:shd w:val="pct25" w:color="auto" w:fill="auto"/>
          </w:tcPr>
          <w:p w:rsidR="00B27ABE" w:rsidRPr="00E1470B" w:rsidRDefault="00B27ABE" w:rsidP="0033687B">
            <w:pPr>
              <w:spacing w:line="276" w:lineRule="auto"/>
              <w:rPr>
                <w:rFonts w:ascii="Arial Narrow" w:hAnsi="Arial Narrow"/>
              </w:rPr>
            </w:pPr>
            <w:r w:rsidRPr="00E1470B">
              <w:rPr>
                <w:rFonts w:ascii="Arial Narrow" w:hAnsi="Arial Narrow"/>
              </w:rPr>
              <w:t>Beurteilungskriterien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pct25" w:color="auto" w:fill="auto"/>
          </w:tcPr>
          <w:p w:rsidR="00B27ABE" w:rsidRPr="00E1470B" w:rsidRDefault="00B27ABE" w:rsidP="0033687B">
            <w:pPr>
              <w:spacing w:line="276" w:lineRule="auto"/>
              <w:rPr>
                <w:rFonts w:ascii="Arial Narrow" w:hAnsi="Arial Narrow"/>
              </w:rPr>
            </w:pPr>
            <w:r w:rsidRPr="00E1470B">
              <w:rPr>
                <w:rFonts w:ascii="Arial Narrow" w:hAnsi="Arial Narrow"/>
              </w:rPr>
              <w:t>Bemerkungen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pct25" w:color="auto" w:fill="auto"/>
          </w:tcPr>
          <w:p w:rsidR="00A807FF" w:rsidRDefault="00935296" w:rsidP="00A807FF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erreichte</w:t>
            </w:r>
            <w:r w:rsidR="00A807FF">
              <w:rPr>
                <w:rFonts w:ascii="Arial Narrow" w:hAnsi="Arial Narrow"/>
              </w:rPr>
              <w:t xml:space="preserve"> /</w:t>
            </w:r>
            <w:r>
              <w:rPr>
                <w:rFonts w:ascii="Arial Narrow" w:hAnsi="Arial Narrow"/>
              </w:rPr>
              <w:t xml:space="preserve"> </w:t>
            </w:r>
          </w:p>
          <w:p w:rsidR="00A807FF" w:rsidRDefault="00A807FF" w:rsidP="00A807FF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max. erreichbare </w:t>
            </w:r>
          </w:p>
          <w:p w:rsidR="00B27ABE" w:rsidRPr="00E1470B" w:rsidRDefault="00935296" w:rsidP="00A807FF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Notenpunkte</w:t>
            </w:r>
          </w:p>
        </w:tc>
      </w:tr>
      <w:tr w:rsidR="00B27ABE" w:rsidRPr="00E1470B" w:rsidTr="00E736ED">
        <w:tc>
          <w:tcPr>
            <w:tcW w:w="10490" w:type="dxa"/>
            <w:gridSpan w:val="3"/>
            <w:shd w:val="clear" w:color="auto" w:fill="BFBFBF"/>
          </w:tcPr>
          <w:p w:rsidR="00B27ABE" w:rsidRPr="00E1470B" w:rsidRDefault="00B27ABE" w:rsidP="0033687B">
            <w:pPr>
              <w:spacing w:line="276" w:lineRule="auto"/>
              <w:jc w:val="both"/>
              <w:rPr>
                <w:rFonts w:ascii="Arial Narrow" w:hAnsi="Arial Narrow" w:cs="Arial"/>
                <w:u w:val="single"/>
              </w:rPr>
            </w:pPr>
            <w:r w:rsidRPr="00E1470B">
              <w:rPr>
                <w:rFonts w:ascii="Arial Narrow" w:hAnsi="Arial Narrow" w:cs="Arial"/>
              </w:rPr>
              <w:t>Inhalt</w:t>
            </w:r>
          </w:p>
        </w:tc>
      </w:tr>
      <w:tr w:rsidR="00B27ABE" w:rsidRPr="00E1470B" w:rsidTr="00E736ED">
        <w:tc>
          <w:tcPr>
            <w:tcW w:w="2694" w:type="dxa"/>
          </w:tcPr>
          <w:p w:rsidR="00B039CB" w:rsidRPr="00B039CB" w:rsidRDefault="00B039CB" w:rsidP="00B039CB">
            <w:pPr>
              <w:spacing w:before="60" w:after="60"/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</w:pP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mögliche Kriterien:</w:t>
            </w:r>
          </w:p>
          <w:p w:rsidR="00B039CB" w:rsidRPr="00B039CB" w:rsidRDefault="00B039CB" w:rsidP="00B039CB">
            <w:pPr>
              <w:numPr>
                <w:ilvl w:val="0"/>
                <w:numId w:val="15"/>
              </w:numPr>
              <w:spacing w:before="60" w:after="60"/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</w:pP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Selbstständigkeit im U</w:t>
            </w: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m</w:t>
            </w: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gang mit dem Thema</w:t>
            </w:r>
          </w:p>
          <w:p w:rsidR="00B039CB" w:rsidRPr="00B039CB" w:rsidRDefault="00B039CB" w:rsidP="00B039CB">
            <w:pPr>
              <w:numPr>
                <w:ilvl w:val="0"/>
                <w:numId w:val="15"/>
              </w:numPr>
              <w:spacing w:before="60" w:after="60"/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</w:pP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Umfang und Gründlichkeit der Materialrecherche</w:t>
            </w:r>
          </w:p>
          <w:p w:rsidR="00B039CB" w:rsidRPr="00B039CB" w:rsidRDefault="00B039CB" w:rsidP="00B039CB">
            <w:pPr>
              <w:numPr>
                <w:ilvl w:val="0"/>
                <w:numId w:val="15"/>
              </w:numPr>
              <w:spacing w:before="60" w:after="60"/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</w:pP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Qualität der Quellen</w:t>
            </w:r>
          </w:p>
          <w:p w:rsidR="00B039CB" w:rsidRPr="00B039CB" w:rsidRDefault="00B039CB" w:rsidP="00B039CB">
            <w:pPr>
              <w:numPr>
                <w:ilvl w:val="0"/>
                <w:numId w:val="15"/>
              </w:numPr>
              <w:spacing w:before="60" w:after="60"/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</w:pP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Unterscheidung von Fakten und Meinungen</w:t>
            </w:r>
          </w:p>
          <w:p w:rsidR="00B039CB" w:rsidRPr="00B039CB" w:rsidRDefault="00B039CB" w:rsidP="00B039CB">
            <w:pPr>
              <w:numPr>
                <w:ilvl w:val="0"/>
                <w:numId w:val="15"/>
              </w:numPr>
              <w:spacing w:before="60" w:after="60"/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</w:pP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gelungene Auswahl an Zitaten</w:t>
            </w:r>
          </w:p>
          <w:p w:rsidR="00B039CB" w:rsidRPr="00B039CB" w:rsidRDefault="00B039CB" w:rsidP="00B039CB">
            <w:pPr>
              <w:numPr>
                <w:ilvl w:val="0"/>
                <w:numId w:val="15"/>
              </w:numPr>
              <w:spacing w:before="60" w:after="60"/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</w:pP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Konzentration auf sinnvolle Schwerpunkte</w:t>
            </w:r>
          </w:p>
          <w:p w:rsidR="00B039CB" w:rsidRPr="00B039CB" w:rsidRDefault="00B039CB" w:rsidP="00B039CB">
            <w:pPr>
              <w:numPr>
                <w:ilvl w:val="0"/>
                <w:numId w:val="15"/>
              </w:numPr>
              <w:spacing w:before="60" w:after="60"/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</w:pP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Differenziertheit und Strukt</w:t>
            </w: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u</w:t>
            </w: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riertheit der inhaltlichen Au</w:t>
            </w: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s</w:t>
            </w: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einandersetzung</w:t>
            </w:r>
          </w:p>
          <w:p w:rsidR="00B039CB" w:rsidRPr="00B039CB" w:rsidRDefault="00B039CB" w:rsidP="00B039CB">
            <w:pPr>
              <w:numPr>
                <w:ilvl w:val="0"/>
                <w:numId w:val="15"/>
              </w:numPr>
              <w:spacing w:before="60" w:after="60"/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</w:pP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 xml:space="preserve">Darlegung, Diskussion und Bewertung der Ergebnisse </w:t>
            </w:r>
          </w:p>
          <w:p w:rsidR="00B039CB" w:rsidRPr="00B039CB" w:rsidRDefault="00B039CB" w:rsidP="00B039CB">
            <w:pPr>
              <w:numPr>
                <w:ilvl w:val="0"/>
                <w:numId w:val="15"/>
              </w:numPr>
              <w:spacing w:before="60" w:after="60"/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</w:pP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Logik der Argumentation</w:t>
            </w:r>
          </w:p>
          <w:p w:rsidR="00B039CB" w:rsidRPr="00B039CB" w:rsidRDefault="00B039CB" w:rsidP="00B039CB">
            <w:pPr>
              <w:numPr>
                <w:ilvl w:val="0"/>
                <w:numId w:val="15"/>
              </w:numPr>
              <w:spacing w:before="60" w:after="60"/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</w:pP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Selbständigkeit in der Pr</w:t>
            </w: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o</w:t>
            </w: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duktion der Ergebnisse (Durchdenken / Urteile / Wertungen)</w:t>
            </w:r>
          </w:p>
          <w:p w:rsidR="00B039CB" w:rsidRPr="00B039CB" w:rsidRDefault="00B039CB" w:rsidP="00B039CB">
            <w:pPr>
              <w:numPr>
                <w:ilvl w:val="0"/>
                <w:numId w:val="15"/>
              </w:numPr>
              <w:spacing w:before="60" w:after="60"/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</w:pP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belegbare Schlussfolgeru</w:t>
            </w: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n</w:t>
            </w: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gen</w:t>
            </w:r>
          </w:p>
          <w:p w:rsidR="00B039CB" w:rsidRPr="00B039CB" w:rsidRDefault="00B039CB" w:rsidP="00B039CB">
            <w:pPr>
              <w:spacing w:before="60" w:after="60"/>
              <w:rPr>
                <w:rFonts w:ascii="Arial Narrow" w:hAnsi="Arial Narrow" w:cs="Arial"/>
                <w:b/>
                <w:i/>
                <w:color w:val="808080" w:themeColor="background1" w:themeShade="80"/>
                <w:sz w:val="20"/>
                <w:szCs w:val="20"/>
              </w:rPr>
            </w:pPr>
            <w:r w:rsidRPr="00B039CB">
              <w:rPr>
                <w:rFonts w:ascii="Arial Narrow" w:hAnsi="Arial Narrow" w:cs="Arial"/>
                <w:b/>
                <w:i/>
                <w:color w:val="808080" w:themeColor="background1" w:themeShade="80"/>
                <w:sz w:val="20"/>
                <w:szCs w:val="20"/>
              </w:rPr>
              <w:t>im Bereich der Naturwisse</w:t>
            </w:r>
            <w:r w:rsidRPr="00B039CB">
              <w:rPr>
                <w:rFonts w:ascii="Arial Narrow" w:hAnsi="Arial Narrow" w:cs="Arial"/>
                <w:b/>
                <w:i/>
                <w:color w:val="808080" w:themeColor="background1" w:themeShade="80"/>
                <w:sz w:val="20"/>
                <w:szCs w:val="20"/>
              </w:rPr>
              <w:t>n</w:t>
            </w:r>
            <w:r w:rsidRPr="00B039CB">
              <w:rPr>
                <w:rFonts w:ascii="Arial Narrow" w:hAnsi="Arial Narrow" w:cs="Arial"/>
                <w:b/>
                <w:i/>
                <w:color w:val="808080" w:themeColor="background1" w:themeShade="80"/>
                <w:sz w:val="20"/>
                <w:szCs w:val="20"/>
              </w:rPr>
              <w:t>schaften  können auch folge</w:t>
            </w:r>
            <w:r w:rsidRPr="00B039CB">
              <w:rPr>
                <w:rFonts w:ascii="Arial Narrow" w:hAnsi="Arial Narrow" w:cs="Arial"/>
                <w:b/>
                <w:i/>
                <w:color w:val="808080" w:themeColor="background1" w:themeShade="80"/>
                <w:sz w:val="20"/>
                <w:szCs w:val="20"/>
              </w:rPr>
              <w:t>n</w:t>
            </w:r>
            <w:r w:rsidRPr="00B039CB">
              <w:rPr>
                <w:rFonts w:ascii="Arial Narrow" w:hAnsi="Arial Narrow" w:cs="Arial"/>
                <w:b/>
                <w:i/>
                <w:color w:val="808080" w:themeColor="background1" w:themeShade="80"/>
                <w:sz w:val="20"/>
                <w:szCs w:val="20"/>
              </w:rPr>
              <w:t xml:space="preserve">de Aspekte ein Rolle spielen: </w:t>
            </w:r>
          </w:p>
          <w:p w:rsidR="00B039CB" w:rsidRPr="00B039CB" w:rsidRDefault="00B039CB" w:rsidP="00B039CB">
            <w:pPr>
              <w:numPr>
                <w:ilvl w:val="0"/>
                <w:numId w:val="15"/>
              </w:numPr>
              <w:spacing w:before="60" w:after="60"/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</w:pP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Modell (Materialwahl, B</w:t>
            </w: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e</w:t>
            </w: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schreibung)</w:t>
            </w:r>
          </w:p>
          <w:p w:rsidR="00B039CB" w:rsidRPr="00B039CB" w:rsidRDefault="00B039CB" w:rsidP="00B039CB">
            <w:pPr>
              <w:numPr>
                <w:ilvl w:val="0"/>
                <w:numId w:val="15"/>
              </w:numPr>
              <w:spacing w:before="60" w:after="60"/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</w:pP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Experiment (Planung, Durc</w:t>
            </w: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h</w:t>
            </w: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führung, Auswertung, Fe</w:t>
            </w: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h</w:t>
            </w: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lerdiskussion)</w:t>
            </w:r>
          </w:p>
          <w:p w:rsidR="00B27ABE" w:rsidRPr="00B039CB" w:rsidRDefault="00B039CB" w:rsidP="00B039CB">
            <w:pPr>
              <w:pStyle w:val="Listenabsatz"/>
              <w:numPr>
                <w:ilvl w:val="0"/>
                <w:numId w:val="15"/>
              </w:numPr>
              <w:spacing w:before="60" w:after="60"/>
              <w:rPr>
                <w:rFonts w:ascii="Arial Narrow" w:hAnsi="Arial Narrow" w:cs="Arial"/>
                <w:color w:val="808080" w:themeColor="background1" w:themeShade="80"/>
                <w:sz w:val="20"/>
                <w:szCs w:val="20"/>
              </w:rPr>
            </w:pP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Fazit / Ausblick</w:t>
            </w:r>
          </w:p>
          <w:p w:rsidR="00B039CB" w:rsidRDefault="00B039CB" w:rsidP="00B039CB">
            <w:pPr>
              <w:pStyle w:val="Listenabsatz"/>
              <w:spacing w:before="60" w:after="60"/>
              <w:ind w:left="360"/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</w:pPr>
          </w:p>
          <w:p w:rsidR="00B039CB" w:rsidRPr="00B039CB" w:rsidRDefault="00B039CB" w:rsidP="00B039CB">
            <w:pPr>
              <w:pStyle w:val="Listenabsatz"/>
              <w:spacing w:before="60" w:after="60"/>
              <w:ind w:left="360"/>
              <w:rPr>
                <w:rFonts w:ascii="Arial Narrow" w:hAnsi="Arial Narrow" w:cs="Arial"/>
                <w:color w:val="808080" w:themeColor="background1" w:themeShade="80"/>
                <w:sz w:val="20"/>
                <w:szCs w:val="20"/>
              </w:rPr>
            </w:pPr>
          </w:p>
        </w:tc>
        <w:tc>
          <w:tcPr>
            <w:tcW w:w="5953" w:type="dxa"/>
            <w:shd w:val="clear" w:color="auto" w:fill="auto"/>
          </w:tcPr>
          <w:p w:rsidR="00B27ABE" w:rsidRPr="00E1470B" w:rsidRDefault="00B27ABE" w:rsidP="0033687B">
            <w:pPr>
              <w:spacing w:line="276" w:lineRule="auto"/>
              <w:rPr>
                <w:rFonts w:ascii="Arial Narrow" w:hAnsi="Arial Narrow" w:cs="Arial"/>
              </w:rPr>
            </w:pPr>
            <w:r w:rsidRPr="00E1470B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27ABE" w:rsidRPr="00E1470B" w:rsidRDefault="007F3397" w:rsidP="0033687B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xx</w:t>
            </w:r>
            <w:r w:rsidR="00B27ABE" w:rsidRPr="00E1470B">
              <w:rPr>
                <w:rFonts w:ascii="Arial Narrow" w:hAnsi="Arial Narrow" w:cs="Arial"/>
                <w:bCs/>
              </w:rPr>
              <w:t xml:space="preserve"> / 15 x 3 =</w:t>
            </w:r>
          </w:p>
          <w:p w:rsidR="00B27ABE" w:rsidRPr="00E1470B" w:rsidRDefault="00B27ABE" w:rsidP="0033687B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Cs/>
              </w:rPr>
            </w:pPr>
            <w:r w:rsidRPr="00E1470B">
              <w:rPr>
                <w:rFonts w:ascii="Arial Narrow" w:hAnsi="Arial Narrow" w:cs="Arial"/>
                <w:bCs/>
              </w:rPr>
              <w:t xml:space="preserve"> / 45</w:t>
            </w:r>
          </w:p>
          <w:p w:rsidR="00B27ABE" w:rsidRPr="00E1470B" w:rsidRDefault="00B27ABE" w:rsidP="0033687B">
            <w:pPr>
              <w:spacing w:line="276" w:lineRule="auto"/>
              <w:jc w:val="center"/>
              <w:rPr>
                <w:rFonts w:ascii="Arial Narrow" w:hAnsi="Arial Narrow" w:cs="Arial"/>
                <w:u w:val="single"/>
              </w:rPr>
            </w:pPr>
          </w:p>
        </w:tc>
      </w:tr>
      <w:tr w:rsidR="00B27ABE" w:rsidRPr="00E1470B" w:rsidTr="00E736ED">
        <w:tc>
          <w:tcPr>
            <w:tcW w:w="10490" w:type="dxa"/>
            <w:gridSpan w:val="3"/>
            <w:shd w:val="clear" w:color="auto" w:fill="BFBFBF"/>
          </w:tcPr>
          <w:p w:rsidR="00B27ABE" w:rsidRPr="00E1470B" w:rsidRDefault="00B27ABE" w:rsidP="00E1470B">
            <w:pPr>
              <w:spacing w:line="276" w:lineRule="auto"/>
              <w:rPr>
                <w:rFonts w:ascii="Arial Narrow" w:hAnsi="Arial Narrow" w:cs="Arial"/>
                <w:u w:val="single"/>
              </w:rPr>
            </w:pPr>
            <w:r w:rsidRPr="00E1470B">
              <w:rPr>
                <w:rFonts w:ascii="Arial Narrow" w:hAnsi="Arial Narrow" w:cs="Arial"/>
              </w:rPr>
              <w:lastRenderedPageBreak/>
              <w:t>Darstellung</w:t>
            </w:r>
          </w:p>
        </w:tc>
      </w:tr>
      <w:tr w:rsidR="00B27ABE" w:rsidRPr="00E1470B" w:rsidTr="00E736ED">
        <w:tc>
          <w:tcPr>
            <w:tcW w:w="2694" w:type="dxa"/>
            <w:tcBorders>
              <w:bottom w:val="single" w:sz="4" w:space="0" w:color="auto"/>
            </w:tcBorders>
          </w:tcPr>
          <w:p w:rsidR="00B039CB" w:rsidRPr="00B039CB" w:rsidRDefault="00B27ABE" w:rsidP="00B039CB">
            <w:pPr>
              <w:spacing w:before="60" w:after="60"/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</w:pPr>
            <w:r w:rsidRPr="00B27ABE">
              <w:rPr>
                <w:rFonts w:ascii="Arial Narrow" w:hAnsi="Arial Narrow"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B039CB"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mögliche Kriterien:</w:t>
            </w:r>
          </w:p>
          <w:p w:rsidR="00B039CB" w:rsidRPr="00B039CB" w:rsidRDefault="00B039CB" w:rsidP="00B039CB">
            <w:pPr>
              <w:numPr>
                <w:ilvl w:val="0"/>
                <w:numId w:val="4"/>
              </w:numPr>
              <w:spacing w:before="60" w:after="60"/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</w:pP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sinnvolle Proportionierung in Bezug auf die Themenste</w:t>
            </w: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l</w:t>
            </w: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lung</w:t>
            </w:r>
          </w:p>
          <w:p w:rsidR="00B039CB" w:rsidRPr="00B039CB" w:rsidRDefault="00B039CB" w:rsidP="00B039CB">
            <w:pPr>
              <w:numPr>
                <w:ilvl w:val="0"/>
                <w:numId w:val="4"/>
              </w:numPr>
              <w:spacing w:before="60" w:after="60"/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</w:pP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durchgängige Beachtung des thematischen Schwe</w:t>
            </w: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r</w:t>
            </w: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punkts</w:t>
            </w:r>
          </w:p>
          <w:p w:rsidR="00B039CB" w:rsidRPr="00B039CB" w:rsidRDefault="00B039CB" w:rsidP="00B039CB">
            <w:pPr>
              <w:numPr>
                <w:ilvl w:val="0"/>
                <w:numId w:val="4"/>
              </w:numPr>
              <w:spacing w:before="60" w:after="60"/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</w:pP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 xml:space="preserve">logisch stringente Abfolge der Teilelemente der Arbeit </w:t>
            </w:r>
          </w:p>
          <w:p w:rsidR="00B039CB" w:rsidRPr="00B039CB" w:rsidRDefault="00B039CB" w:rsidP="00B039CB">
            <w:pPr>
              <w:numPr>
                <w:ilvl w:val="0"/>
                <w:numId w:val="4"/>
              </w:numPr>
              <w:spacing w:before="60" w:after="60"/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</w:pP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Folgerichtigkeit der Geda</w:t>
            </w: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n</w:t>
            </w: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 xml:space="preserve">kenführung in den einzelnen Bereichen </w:t>
            </w:r>
          </w:p>
          <w:p w:rsidR="00B039CB" w:rsidRPr="00B039CB" w:rsidRDefault="00B039CB" w:rsidP="00B039CB">
            <w:pPr>
              <w:numPr>
                <w:ilvl w:val="0"/>
                <w:numId w:val="4"/>
              </w:numPr>
              <w:spacing w:before="60" w:after="60"/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</w:pP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Beherrschung der Fachspr</w:t>
            </w: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a</w:t>
            </w: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che (sachgerecht und klar)</w:t>
            </w:r>
          </w:p>
          <w:p w:rsidR="00B039CB" w:rsidRPr="00B039CB" w:rsidRDefault="00B039CB" w:rsidP="00B039CB">
            <w:pPr>
              <w:numPr>
                <w:ilvl w:val="0"/>
                <w:numId w:val="4"/>
              </w:numPr>
              <w:spacing w:before="60" w:after="60"/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</w:pP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Orthographie (Rechtschre</w:t>
            </w: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i</w:t>
            </w: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 xml:space="preserve">bung, Zeichensetzung, Grammatik) </w:t>
            </w:r>
          </w:p>
          <w:p w:rsidR="00B039CB" w:rsidRPr="00B039CB" w:rsidRDefault="00B039CB" w:rsidP="00B039CB">
            <w:pPr>
              <w:numPr>
                <w:ilvl w:val="0"/>
                <w:numId w:val="4"/>
              </w:numPr>
              <w:spacing w:before="60" w:after="60"/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</w:pP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 xml:space="preserve">Einbindung von Quellen, Zitaten und Materialien in den Text </w:t>
            </w:r>
          </w:p>
          <w:p w:rsidR="00B27ABE" w:rsidRPr="00B039CB" w:rsidRDefault="00B039CB" w:rsidP="00B039CB">
            <w:pPr>
              <w:numPr>
                <w:ilvl w:val="0"/>
                <w:numId w:val="4"/>
              </w:numPr>
              <w:spacing w:before="60" w:after="60"/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</w:pP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 xml:space="preserve">gute sprachliche Darstellung / Ausdruck 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</w:tcPr>
          <w:p w:rsidR="00B27ABE" w:rsidRPr="00E1470B" w:rsidRDefault="00B27ABE" w:rsidP="0033687B">
            <w:pPr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7ABE" w:rsidRPr="00E1470B" w:rsidRDefault="007F3397" w:rsidP="0033687B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xx</w:t>
            </w:r>
            <w:r w:rsidR="00B27ABE" w:rsidRPr="00E1470B">
              <w:rPr>
                <w:rFonts w:ascii="Arial Narrow" w:hAnsi="Arial Narrow" w:cs="Arial"/>
                <w:bCs/>
              </w:rPr>
              <w:t xml:space="preserve"> /15 x 2 = </w:t>
            </w:r>
          </w:p>
          <w:p w:rsidR="00B27ABE" w:rsidRPr="00E1470B" w:rsidRDefault="00B27ABE" w:rsidP="0033687B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/>
                <w:bCs/>
              </w:rPr>
            </w:pPr>
            <w:r w:rsidRPr="00E1470B">
              <w:rPr>
                <w:rFonts w:ascii="Arial Narrow" w:hAnsi="Arial Narrow" w:cs="Arial"/>
                <w:bCs/>
              </w:rPr>
              <w:t xml:space="preserve"> / 30</w:t>
            </w:r>
          </w:p>
        </w:tc>
      </w:tr>
      <w:tr w:rsidR="00B27ABE" w:rsidRPr="00E1470B" w:rsidTr="00E736ED">
        <w:tc>
          <w:tcPr>
            <w:tcW w:w="10490" w:type="dxa"/>
            <w:gridSpan w:val="3"/>
            <w:shd w:val="clear" w:color="auto" w:fill="BFBFBF"/>
          </w:tcPr>
          <w:p w:rsidR="00B27ABE" w:rsidRPr="00B27ABE" w:rsidRDefault="00B27ABE" w:rsidP="00E1470B">
            <w:pPr>
              <w:spacing w:line="276" w:lineRule="auto"/>
              <w:rPr>
                <w:rFonts w:ascii="Arial Narrow" w:hAnsi="Arial Narrow" w:cs="Arial"/>
                <w:u w:val="single"/>
              </w:rPr>
            </w:pPr>
            <w:proofErr w:type="spellStart"/>
            <w:r w:rsidRPr="00B27ABE">
              <w:rPr>
                <w:rFonts w:ascii="Arial Narrow" w:hAnsi="Arial Narrow" w:cs="Arial"/>
              </w:rPr>
              <w:t>Formalia</w:t>
            </w:r>
            <w:proofErr w:type="spellEnd"/>
          </w:p>
        </w:tc>
      </w:tr>
      <w:tr w:rsidR="00B27ABE" w:rsidRPr="00E1470B" w:rsidTr="00E736ED">
        <w:tc>
          <w:tcPr>
            <w:tcW w:w="2694" w:type="dxa"/>
            <w:tcBorders>
              <w:bottom w:val="single" w:sz="4" w:space="0" w:color="auto"/>
            </w:tcBorders>
          </w:tcPr>
          <w:p w:rsidR="00B039CB" w:rsidRPr="00B039CB" w:rsidRDefault="00B039CB" w:rsidP="00B039CB">
            <w:pPr>
              <w:spacing w:before="60" w:after="60"/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</w:pP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mögliche Kriterien:</w:t>
            </w:r>
          </w:p>
          <w:p w:rsidR="00B039CB" w:rsidRPr="00B039CB" w:rsidRDefault="00B039CB" w:rsidP="00B039CB">
            <w:pPr>
              <w:numPr>
                <w:ilvl w:val="0"/>
                <w:numId w:val="3"/>
              </w:numPr>
              <w:spacing w:before="60" w:after="60"/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</w:pP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Deckblatt</w:t>
            </w:r>
          </w:p>
          <w:p w:rsidR="00B039CB" w:rsidRPr="00B039CB" w:rsidRDefault="00B039CB" w:rsidP="00B039CB">
            <w:pPr>
              <w:numPr>
                <w:ilvl w:val="0"/>
                <w:numId w:val="3"/>
              </w:numPr>
              <w:spacing w:before="60" w:after="60"/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</w:pP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Regeln der Formatierung</w:t>
            </w:r>
          </w:p>
          <w:p w:rsidR="00B039CB" w:rsidRPr="00B039CB" w:rsidRDefault="00B039CB" w:rsidP="00B039CB">
            <w:pPr>
              <w:numPr>
                <w:ilvl w:val="0"/>
                <w:numId w:val="3"/>
              </w:numPr>
              <w:spacing w:before="60" w:after="60"/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</w:pP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Inhaltsverzeichnis (Nomina</w:t>
            </w: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l</w:t>
            </w: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 xml:space="preserve">stil, stimmig, aussagekräftig) </w:t>
            </w:r>
          </w:p>
          <w:p w:rsidR="00B039CB" w:rsidRPr="00B039CB" w:rsidRDefault="00B039CB" w:rsidP="00B039CB">
            <w:pPr>
              <w:numPr>
                <w:ilvl w:val="0"/>
                <w:numId w:val="3"/>
              </w:numPr>
              <w:spacing w:before="60" w:after="60"/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</w:pP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Übereinstimmung von Übe</w:t>
            </w: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r</w:t>
            </w: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schriften und Inhaltsve</w:t>
            </w: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r</w:t>
            </w: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zeichnis</w:t>
            </w:r>
          </w:p>
          <w:p w:rsidR="00B039CB" w:rsidRPr="00B039CB" w:rsidRDefault="00B039CB" w:rsidP="00B039CB">
            <w:pPr>
              <w:numPr>
                <w:ilvl w:val="0"/>
                <w:numId w:val="3"/>
              </w:numPr>
              <w:spacing w:before="60" w:after="60"/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</w:pP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Seitenzählung</w:t>
            </w:r>
          </w:p>
          <w:p w:rsidR="00B039CB" w:rsidRPr="00B039CB" w:rsidRDefault="00B039CB" w:rsidP="00B039CB">
            <w:pPr>
              <w:numPr>
                <w:ilvl w:val="0"/>
                <w:numId w:val="3"/>
              </w:numPr>
              <w:spacing w:before="60" w:after="60"/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</w:pP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 xml:space="preserve">Zitiernormen im Text </w:t>
            </w:r>
          </w:p>
          <w:p w:rsidR="00B039CB" w:rsidRPr="00B039CB" w:rsidRDefault="00B039CB" w:rsidP="00B039CB">
            <w:pPr>
              <w:numPr>
                <w:ilvl w:val="0"/>
                <w:numId w:val="3"/>
              </w:numPr>
              <w:spacing w:before="60" w:after="60"/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</w:pP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Nachweis von Übernahmen</w:t>
            </w:r>
          </w:p>
          <w:p w:rsidR="00B039CB" w:rsidRPr="00B039CB" w:rsidRDefault="00B039CB" w:rsidP="00B039CB">
            <w:pPr>
              <w:numPr>
                <w:ilvl w:val="0"/>
                <w:numId w:val="3"/>
              </w:numPr>
              <w:spacing w:before="60" w:after="60"/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</w:pP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Literaturverzeichnis</w:t>
            </w:r>
          </w:p>
          <w:p w:rsidR="00B039CB" w:rsidRDefault="00B039CB" w:rsidP="00B039CB">
            <w:pPr>
              <w:numPr>
                <w:ilvl w:val="0"/>
                <w:numId w:val="3"/>
              </w:numPr>
              <w:spacing w:before="60" w:after="60"/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</w:pP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korrekte Angaben im Liter</w:t>
            </w: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a</w:t>
            </w: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tur- / Abbildungsverzeichnis</w:t>
            </w:r>
          </w:p>
          <w:p w:rsidR="00B27ABE" w:rsidRPr="00B039CB" w:rsidRDefault="00B039CB" w:rsidP="00B039CB">
            <w:pPr>
              <w:numPr>
                <w:ilvl w:val="0"/>
                <w:numId w:val="3"/>
              </w:numPr>
              <w:spacing w:before="60" w:after="60"/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</w:pPr>
            <w:r w:rsidRPr="00B039CB">
              <w:rPr>
                <w:rFonts w:ascii="Arial Narrow" w:hAnsi="Arial Narrow" w:cs="Arial"/>
                <w:i/>
                <w:color w:val="808080" w:themeColor="background1" w:themeShade="80"/>
                <w:sz w:val="20"/>
                <w:szCs w:val="20"/>
              </w:rPr>
              <w:t>Anhang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</w:tcPr>
          <w:p w:rsidR="00B27ABE" w:rsidRPr="00E1470B" w:rsidRDefault="00B27ABE" w:rsidP="0033687B">
            <w:pPr>
              <w:spacing w:line="276" w:lineRule="auto"/>
              <w:rPr>
                <w:rFonts w:ascii="Arial Narrow" w:hAnsi="Arial Narrow" w:cs="Arial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27ABE" w:rsidRPr="00E1470B" w:rsidRDefault="007F3397" w:rsidP="0033687B">
            <w:pPr>
              <w:widowControl w:val="0"/>
              <w:spacing w:line="276" w:lineRule="auto"/>
              <w:jc w:val="center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xx</w:t>
            </w:r>
            <w:r w:rsidR="00B27ABE" w:rsidRPr="00E1470B">
              <w:rPr>
                <w:rFonts w:ascii="Arial Narrow" w:hAnsi="Arial Narrow" w:cs="Arial"/>
                <w:bCs/>
              </w:rPr>
              <w:t xml:space="preserve"> / 15</w:t>
            </w:r>
          </w:p>
        </w:tc>
      </w:tr>
      <w:tr w:rsidR="00B27ABE" w:rsidRPr="00B27ABE" w:rsidTr="00E736ED">
        <w:tc>
          <w:tcPr>
            <w:tcW w:w="2694" w:type="dxa"/>
            <w:tcBorders>
              <w:bottom w:val="single" w:sz="4" w:space="0" w:color="auto"/>
            </w:tcBorders>
          </w:tcPr>
          <w:p w:rsidR="00B27ABE" w:rsidRPr="00B27ABE" w:rsidRDefault="00B27ABE" w:rsidP="0033687B">
            <w:pPr>
              <w:spacing w:line="276" w:lineRule="auto"/>
              <w:jc w:val="right"/>
              <w:rPr>
                <w:rFonts w:ascii="Arial Narrow" w:hAnsi="Arial Narrow" w:cs="Arial"/>
                <w:b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  <w:shd w:val="clear" w:color="auto" w:fill="auto"/>
          </w:tcPr>
          <w:p w:rsidR="00B27ABE" w:rsidRPr="00B27ABE" w:rsidRDefault="00B27ABE" w:rsidP="0033687B">
            <w:pPr>
              <w:spacing w:line="276" w:lineRule="auto"/>
              <w:jc w:val="right"/>
              <w:rPr>
                <w:rFonts w:ascii="Arial Narrow" w:hAnsi="Arial Narrow" w:cs="Arial"/>
                <w:b/>
              </w:rPr>
            </w:pPr>
            <w:r w:rsidRPr="00B27ABE">
              <w:rPr>
                <w:rFonts w:ascii="Arial Narrow" w:hAnsi="Arial Narrow" w:cs="Arial"/>
                <w:b/>
              </w:rPr>
              <w:t>Summe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27ABE" w:rsidRPr="00B27ABE" w:rsidRDefault="00935296" w:rsidP="00935296">
            <w:pPr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  <w:bCs/>
              </w:rPr>
              <w:t>xx</w:t>
            </w:r>
            <w:r w:rsidR="00B27ABE" w:rsidRPr="00B27ABE">
              <w:rPr>
                <w:rFonts w:ascii="Arial Narrow" w:hAnsi="Arial Narrow" w:cs="Arial"/>
                <w:b/>
              </w:rPr>
              <w:t xml:space="preserve"> / 90</w:t>
            </w:r>
            <w:r>
              <w:rPr>
                <w:rFonts w:ascii="Arial Narrow" w:hAnsi="Arial Narrow" w:cs="Arial"/>
                <w:b/>
              </w:rPr>
              <w:t xml:space="preserve"> : 6</w:t>
            </w:r>
          </w:p>
        </w:tc>
      </w:tr>
      <w:tr w:rsidR="005E51E8" w:rsidRPr="00E1470B" w:rsidTr="00E736ED">
        <w:tc>
          <w:tcPr>
            <w:tcW w:w="10490" w:type="dxa"/>
            <w:gridSpan w:val="3"/>
            <w:tcBorders>
              <w:left w:val="nil"/>
              <w:bottom w:val="nil"/>
              <w:right w:val="nil"/>
            </w:tcBorders>
          </w:tcPr>
          <w:p w:rsidR="005E51E8" w:rsidRPr="00E1470B" w:rsidRDefault="005E51E8" w:rsidP="00E16216">
            <w:pPr>
              <w:spacing w:line="276" w:lineRule="auto"/>
              <w:rPr>
                <w:rFonts w:ascii="Arial Narrow" w:hAnsi="Arial Narrow" w:cs="Arial"/>
                <w:bCs/>
              </w:rPr>
            </w:pPr>
            <w:r w:rsidRPr="00E1470B">
              <w:rPr>
                <w:rFonts w:ascii="Arial Narrow" w:hAnsi="Arial Narrow" w:cs="Arial"/>
                <w:bCs/>
              </w:rPr>
              <w:t>Worturteil:</w:t>
            </w:r>
          </w:p>
        </w:tc>
      </w:tr>
    </w:tbl>
    <w:tbl>
      <w:tblPr>
        <w:tblStyle w:val="Tabellengitternetz"/>
        <w:tblW w:w="0" w:type="auto"/>
        <w:tblBorders>
          <w:top w:val="single" w:sz="8" w:space="0" w:color="FF0000"/>
          <w:left w:val="single" w:sz="8" w:space="0" w:color="FF0000"/>
          <w:bottom w:val="single" w:sz="8" w:space="0" w:color="FF0000"/>
          <w:right w:val="single" w:sz="8" w:space="0" w:color="FF0000"/>
          <w:insideH w:val="single" w:sz="8" w:space="0" w:color="FF0000"/>
          <w:insideV w:val="single" w:sz="8" w:space="0" w:color="FF0000"/>
        </w:tblBorders>
        <w:tblLook w:val="04A0"/>
      </w:tblPr>
      <w:tblGrid>
        <w:gridCol w:w="4606"/>
        <w:gridCol w:w="5850"/>
      </w:tblGrid>
      <w:tr w:rsidR="001C214A" w:rsidRPr="00E1470B" w:rsidTr="005E51E8">
        <w:tc>
          <w:tcPr>
            <w:tcW w:w="4606" w:type="dxa"/>
          </w:tcPr>
          <w:p w:rsidR="001C214A" w:rsidRPr="00E1470B" w:rsidRDefault="001C214A" w:rsidP="00D04E6A">
            <w:pPr>
              <w:spacing w:before="120" w:after="120"/>
              <w:jc w:val="both"/>
              <w:rPr>
                <w:rFonts w:ascii="Arial Narrow" w:hAnsi="Arial Narrow" w:cs="Arial"/>
                <w:color w:val="FF0000"/>
                <w:sz w:val="32"/>
                <w:szCs w:val="32"/>
              </w:rPr>
            </w:pPr>
            <w:r w:rsidRPr="00E1470B">
              <w:rPr>
                <w:rFonts w:ascii="Arial Narrow" w:hAnsi="Arial Narrow" w:cs="Arial"/>
                <w:color w:val="FF0000"/>
                <w:sz w:val="32"/>
                <w:szCs w:val="32"/>
              </w:rPr>
              <w:lastRenderedPageBreak/>
              <w:t>Notenpunkte:</w:t>
            </w:r>
            <w:r w:rsidR="00890362" w:rsidRPr="00E1470B">
              <w:rPr>
                <w:rFonts w:ascii="Arial Narrow" w:hAnsi="Arial Narrow" w:cs="Arial"/>
                <w:color w:val="FF0000"/>
                <w:sz w:val="32"/>
                <w:szCs w:val="32"/>
              </w:rPr>
              <w:t xml:space="preserve"> </w:t>
            </w:r>
            <w:r w:rsidR="007F3397">
              <w:rPr>
                <w:rFonts w:ascii="Arial Narrow" w:hAnsi="Arial Narrow" w:cs="Arial"/>
                <w:color w:val="FF0000"/>
                <w:sz w:val="32"/>
                <w:szCs w:val="32"/>
              </w:rPr>
              <w:t>xx</w:t>
            </w:r>
          </w:p>
        </w:tc>
        <w:tc>
          <w:tcPr>
            <w:tcW w:w="5850" w:type="dxa"/>
          </w:tcPr>
          <w:p w:rsidR="001C214A" w:rsidRPr="00E1470B" w:rsidRDefault="001C214A" w:rsidP="00D04E6A">
            <w:pPr>
              <w:spacing w:before="120" w:after="120"/>
              <w:jc w:val="both"/>
              <w:rPr>
                <w:rFonts w:ascii="Arial Narrow" w:hAnsi="Arial Narrow" w:cs="Arial"/>
                <w:color w:val="FF0000"/>
                <w:sz w:val="32"/>
                <w:szCs w:val="32"/>
              </w:rPr>
            </w:pPr>
            <w:r w:rsidRPr="00E1470B">
              <w:rPr>
                <w:rFonts w:ascii="Arial Narrow" w:hAnsi="Arial Narrow" w:cs="Arial"/>
                <w:color w:val="FF0000"/>
                <w:sz w:val="32"/>
                <w:szCs w:val="32"/>
              </w:rPr>
              <w:t>Note:</w:t>
            </w:r>
            <w:r w:rsidR="00890362" w:rsidRPr="00E1470B">
              <w:rPr>
                <w:rFonts w:ascii="Arial Narrow" w:hAnsi="Arial Narrow" w:cs="Arial"/>
                <w:color w:val="FF0000"/>
                <w:sz w:val="32"/>
                <w:szCs w:val="32"/>
              </w:rPr>
              <w:t xml:space="preserve"> </w:t>
            </w:r>
            <w:r w:rsidR="007F3397">
              <w:rPr>
                <w:rFonts w:ascii="Arial Narrow" w:hAnsi="Arial Narrow" w:cs="Arial"/>
                <w:color w:val="FF0000"/>
                <w:sz w:val="32"/>
                <w:szCs w:val="32"/>
              </w:rPr>
              <w:t>xx</w:t>
            </w:r>
          </w:p>
        </w:tc>
      </w:tr>
    </w:tbl>
    <w:p w:rsidR="001C214A" w:rsidRDefault="001C214A" w:rsidP="001C214A">
      <w:pPr>
        <w:jc w:val="both"/>
        <w:rPr>
          <w:rFonts w:ascii="Arial Narrow" w:hAnsi="Arial Narrow" w:cs="Arial"/>
          <w:b/>
          <w:color w:val="FF0000"/>
          <w:sz w:val="28"/>
          <w:szCs w:val="28"/>
        </w:rPr>
      </w:pPr>
      <w:r w:rsidRPr="006A034B">
        <w:rPr>
          <w:rFonts w:ascii="Arial Narrow" w:hAnsi="Arial Narrow" w:cs="Arial"/>
          <w:b/>
          <w:color w:val="FF0000"/>
          <w:sz w:val="28"/>
          <w:szCs w:val="28"/>
        </w:rPr>
        <w:t xml:space="preserve"> </w:t>
      </w:r>
    </w:p>
    <w:p w:rsidR="00E736ED" w:rsidRPr="006D49FC" w:rsidRDefault="00E736ED" w:rsidP="001C214A">
      <w:pPr>
        <w:jc w:val="both"/>
        <w:rPr>
          <w:rFonts w:ascii="Arial Narrow" w:hAnsi="Arial Narrow" w:cs="Arial"/>
          <w:u w:val="single"/>
        </w:rPr>
      </w:pPr>
    </w:p>
    <w:tbl>
      <w:tblPr>
        <w:tblW w:w="0" w:type="auto"/>
        <w:tblLook w:val="04A0"/>
      </w:tblPr>
      <w:tblGrid>
        <w:gridCol w:w="6737"/>
        <w:gridCol w:w="3719"/>
      </w:tblGrid>
      <w:tr w:rsidR="001C214A" w:rsidRPr="006D49FC" w:rsidTr="00091C2C">
        <w:tc>
          <w:tcPr>
            <w:tcW w:w="6737" w:type="dxa"/>
            <w:shd w:val="clear" w:color="auto" w:fill="auto"/>
          </w:tcPr>
          <w:p w:rsidR="001C214A" w:rsidRDefault="001C214A" w:rsidP="00450FBC">
            <w:pPr>
              <w:rPr>
                <w:rFonts w:ascii="Arial Narrow" w:hAnsi="Arial Narrow" w:cs="Arial"/>
              </w:rPr>
            </w:pPr>
          </w:p>
          <w:p w:rsidR="001C214A" w:rsidRPr="006D49FC" w:rsidRDefault="00E736ED" w:rsidP="007F3397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Unterhaching, </w:t>
            </w:r>
            <w:r w:rsidR="007F3397">
              <w:rPr>
                <w:rFonts w:ascii="Arial Narrow" w:hAnsi="Arial Narrow" w:cs="Arial"/>
              </w:rPr>
              <w:t>xx</w:t>
            </w:r>
            <w:r>
              <w:rPr>
                <w:rFonts w:ascii="Arial Narrow" w:hAnsi="Arial Narrow" w:cs="Arial"/>
              </w:rPr>
              <w:t>.</w:t>
            </w:r>
            <w:r w:rsidR="007F3397">
              <w:rPr>
                <w:rFonts w:ascii="Arial Narrow" w:hAnsi="Arial Narrow" w:cs="Arial"/>
              </w:rPr>
              <w:t>xx</w:t>
            </w:r>
            <w:r>
              <w:rPr>
                <w:rFonts w:ascii="Arial Narrow" w:hAnsi="Arial Narrow" w:cs="Arial"/>
              </w:rPr>
              <w:t>.20</w:t>
            </w:r>
            <w:r w:rsidR="007F3397">
              <w:rPr>
                <w:rFonts w:ascii="Arial Narrow" w:hAnsi="Arial Narrow" w:cs="Arial"/>
              </w:rPr>
              <w:t>xx</w:t>
            </w:r>
            <w:r w:rsidR="001C214A" w:rsidRPr="006D49FC">
              <w:rPr>
                <w:rFonts w:ascii="Arial Narrow" w:hAnsi="Arial Narrow" w:cs="Arial"/>
              </w:rPr>
              <w:t xml:space="preserve"> </w:t>
            </w:r>
          </w:p>
        </w:tc>
        <w:tc>
          <w:tcPr>
            <w:tcW w:w="3719" w:type="dxa"/>
            <w:shd w:val="clear" w:color="auto" w:fill="auto"/>
          </w:tcPr>
          <w:p w:rsidR="001C214A" w:rsidRDefault="001C214A" w:rsidP="00450FBC">
            <w:pPr>
              <w:rPr>
                <w:rFonts w:ascii="Arial Narrow" w:hAnsi="Arial Narrow" w:cs="Arial"/>
              </w:rPr>
            </w:pPr>
          </w:p>
          <w:p w:rsidR="001C214A" w:rsidRPr="006D49FC" w:rsidRDefault="001C214A" w:rsidP="00450FBC">
            <w:pPr>
              <w:rPr>
                <w:rFonts w:ascii="Arial Narrow" w:hAnsi="Arial Narrow" w:cs="Arial"/>
              </w:rPr>
            </w:pPr>
            <w:r w:rsidRPr="006D49FC">
              <w:rPr>
                <w:rFonts w:ascii="Arial Narrow" w:hAnsi="Arial Narrow" w:cs="Arial"/>
              </w:rPr>
              <w:t>________________________________</w:t>
            </w:r>
          </w:p>
          <w:p w:rsidR="001C214A" w:rsidRDefault="007F3397" w:rsidP="00450FBC">
            <w:pPr>
              <w:rPr>
                <w:rFonts w:ascii="Arial Narrow" w:hAnsi="Arial Narrow" w:cs="Arial"/>
              </w:rPr>
            </w:pPr>
            <w:proofErr w:type="spellStart"/>
            <w:r>
              <w:rPr>
                <w:rFonts w:ascii="Arial Narrow" w:hAnsi="Arial Narrow" w:cs="Arial"/>
              </w:rPr>
              <w:t>Dienstbez</w:t>
            </w:r>
            <w:proofErr w:type="spellEnd"/>
            <w:r>
              <w:rPr>
                <w:rFonts w:ascii="Arial Narrow" w:hAnsi="Arial Narrow" w:cs="Arial"/>
              </w:rPr>
              <w:t>. Vor- und Nachname</w:t>
            </w:r>
          </w:p>
          <w:p w:rsidR="00E736ED" w:rsidRPr="006D49FC" w:rsidRDefault="00E736ED" w:rsidP="00450FBC">
            <w:pPr>
              <w:rPr>
                <w:rFonts w:ascii="Arial Narrow" w:hAnsi="Arial Narrow" w:cs="Arial"/>
              </w:rPr>
            </w:pPr>
          </w:p>
        </w:tc>
      </w:tr>
    </w:tbl>
    <w:p w:rsidR="00E1470B" w:rsidRPr="007F3397" w:rsidRDefault="00E1470B" w:rsidP="00935296">
      <w:pPr>
        <w:spacing w:line="276" w:lineRule="auto"/>
        <w:rPr>
          <w:rFonts w:ascii="Arial Narrow" w:hAnsi="Arial Narrow"/>
        </w:rPr>
      </w:pPr>
      <w:bookmarkStart w:id="0" w:name="_GoBack"/>
      <w:bookmarkEnd w:id="0"/>
    </w:p>
    <w:sectPr w:rsidR="00E1470B" w:rsidRPr="007F3397" w:rsidSect="00B039CB">
      <w:headerReference w:type="default" r:id="rId8"/>
      <w:footerReference w:type="default" r:id="rId9"/>
      <w:pgSz w:w="11906" w:h="16838"/>
      <w:pgMar w:top="226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5B2" w:rsidRDefault="00BD55B2">
      <w:r>
        <w:separator/>
      </w:r>
    </w:p>
  </w:endnote>
  <w:endnote w:type="continuationSeparator" w:id="0">
    <w:p w:rsidR="00BD55B2" w:rsidRDefault="00BD55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2C6" w:rsidRPr="00BB02C6" w:rsidRDefault="00BB02C6">
    <w:pPr>
      <w:pStyle w:val="Fuzeile"/>
      <w:jc w:val="right"/>
      <w:rPr>
        <w:rFonts w:ascii="Arial Narrow" w:eastAsia="DFKai-SB" w:hAnsi="Arial Narrow" w:cs="Calibri"/>
      </w:rPr>
    </w:pPr>
    <w:r w:rsidRPr="00BB02C6">
      <w:rPr>
        <w:rFonts w:ascii="Arial Narrow" w:eastAsia="DFKai-SB" w:hAnsi="Arial Narrow" w:cs="Calibri"/>
      </w:rPr>
      <w:t xml:space="preserve">Seite | </w:t>
    </w:r>
    <w:r w:rsidR="00E10303" w:rsidRPr="00BB02C6">
      <w:rPr>
        <w:rFonts w:ascii="Arial Narrow" w:eastAsia="DFKai-SB" w:hAnsi="Arial Narrow" w:cs="Calibri"/>
      </w:rPr>
      <w:fldChar w:fldCharType="begin"/>
    </w:r>
    <w:r w:rsidRPr="00BB02C6">
      <w:rPr>
        <w:rFonts w:ascii="Arial Narrow" w:eastAsia="DFKai-SB" w:hAnsi="Arial Narrow" w:cs="Calibri"/>
      </w:rPr>
      <w:instrText>PAGE   \* MERGEFORMAT</w:instrText>
    </w:r>
    <w:r w:rsidR="00E10303" w:rsidRPr="00BB02C6">
      <w:rPr>
        <w:rFonts w:ascii="Arial Narrow" w:eastAsia="DFKai-SB" w:hAnsi="Arial Narrow" w:cs="Calibri"/>
      </w:rPr>
      <w:fldChar w:fldCharType="separate"/>
    </w:r>
    <w:r w:rsidR="00AE0E4E">
      <w:rPr>
        <w:rFonts w:ascii="Arial Narrow" w:eastAsia="DFKai-SB" w:hAnsi="Arial Narrow" w:cs="Calibri"/>
        <w:noProof/>
      </w:rPr>
      <w:t>1</w:t>
    </w:r>
    <w:r w:rsidR="00E10303" w:rsidRPr="00BB02C6">
      <w:rPr>
        <w:rFonts w:ascii="Arial Narrow" w:eastAsia="DFKai-SB" w:hAnsi="Arial Narrow" w:cs="Calibri"/>
      </w:rPr>
      <w:fldChar w:fldCharType="end"/>
    </w:r>
    <w:r w:rsidRPr="00BB02C6">
      <w:rPr>
        <w:rFonts w:ascii="Arial Narrow" w:eastAsia="DFKai-SB" w:hAnsi="Arial Narrow" w:cs="Calibri"/>
      </w:rPr>
      <w:t xml:space="preserve"> </w:t>
    </w:r>
  </w:p>
  <w:p w:rsidR="00233784" w:rsidRDefault="00233784">
    <w:pPr>
      <w:pStyle w:val="Fuzeil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5B2" w:rsidRDefault="00BD55B2">
      <w:r>
        <w:separator/>
      </w:r>
    </w:p>
  </w:footnote>
  <w:footnote w:type="continuationSeparator" w:id="0">
    <w:p w:rsidR="00BD55B2" w:rsidRDefault="00BD55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27EA" w:rsidRDefault="001C51C7">
    <w:pPr>
      <w:pStyle w:val="Kopfzeil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33655</wp:posOffset>
          </wp:positionH>
          <wp:positionV relativeFrom="paragraph">
            <wp:posOffset>-166581</wp:posOffset>
          </wp:positionV>
          <wp:extent cx="1262888" cy="778919"/>
          <wp:effectExtent l="0" t="0" r="0" b="2540"/>
          <wp:wrapNone/>
          <wp:docPr id="15" name="Picture 10" descr="Logo Briefpapier 5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Briefpapier 5c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2888" cy="7789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1030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4097" type="#_x0000_t202" style="position:absolute;margin-left:-8.35pt;margin-top:-.85pt;width:102.3pt;height:63.7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" stroked="f">
          <v:textbox>
            <w:txbxContent>
              <w:p w:rsidR="004722C1" w:rsidRDefault="004722C1" w:rsidP="004722C1"/>
            </w:txbxContent>
          </v:textbox>
        </v:shape>
      </w:pict>
    </w:r>
  </w:p>
  <w:p w:rsidR="001C51C7" w:rsidRPr="00680DC2" w:rsidRDefault="001C51C7" w:rsidP="00680DC2">
    <w:pPr>
      <w:ind w:left="2124"/>
      <w:rPr>
        <w:rFonts w:ascii="Arial Narrow" w:hAnsi="Arial Narrow" w:cs="Arial"/>
        <w:color w:val="595959" w:themeColor="text1" w:themeTint="A6"/>
        <w:sz w:val="32"/>
        <w:szCs w:val="28"/>
      </w:rPr>
    </w:pPr>
    <w:r w:rsidRPr="00680DC2">
      <w:rPr>
        <w:rFonts w:ascii="Arial Narrow" w:hAnsi="Arial Narrow" w:cs="Arial"/>
        <w:color w:val="595959" w:themeColor="text1" w:themeTint="A6"/>
        <w:sz w:val="32"/>
        <w:szCs w:val="28"/>
      </w:rPr>
      <w:t>Bewertungsbogen zur W-Seminararbeit</w:t>
    </w:r>
  </w:p>
  <w:p w:rsidR="009A27EA" w:rsidRPr="00680DC2" w:rsidRDefault="001C51C7" w:rsidP="00680DC2">
    <w:pPr>
      <w:ind w:left="2124"/>
      <w:rPr>
        <w:rFonts w:ascii="Arial Narrow" w:hAnsi="Arial Narrow" w:cs="Arial"/>
        <w:color w:val="595959" w:themeColor="text1" w:themeTint="A6"/>
        <w:sz w:val="32"/>
        <w:szCs w:val="28"/>
      </w:rPr>
    </w:pPr>
    <w:r w:rsidRPr="00680DC2">
      <w:rPr>
        <w:rFonts w:ascii="Arial Narrow" w:hAnsi="Arial Narrow" w:cs="Arial"/>
        <w:color w:val="595959" w:themeColor="text1" w:themeTint="A6"/>
        <w:sz w:val="32"/>
        <w:szCs w:val="28"/>
      </w:rPr>
      <w:t>Abiturjahrgang 201</w:t>
    </w:r>
    <w:r w:rsidR="00B039CB" w:rsidRPr="00680DC2">
      <w:rPr>
        <w:rFonts w:ascii="Arial Narrow" w:hAnsi="Arial Narrow" w:cs="Arial"/>
        <w:color w:val="595959" w:themeColor="text1" w:themeTint="A6"/>
        <w:sz w:val="32"/>
        <w:szCs w:val="28"/>
      </w:rPr>
      <w:t>x</w:t>
    </w:r>
    <w:r w:rsidRPr="00680DC2">
      <w:rPr>
        <w:rFonts w:ascii="Arial Narrow" w:hAnsi="Arial Narrow" w:cs="Arial"/>
        <w:color w:val="595959" w:themeColor="text1" w:themeTint="A6"/>
        <w:sz w:val="32"/>
        <w:szCs w:val="28"/>
      </w:rPr>
      <w:t>/1</w:t>
    </w:r>
    <w:r w:rsidR="00B039CB" w:rsidRPr="00680DC2">
      <w:rPr>
        <w:rFonts w:ascii="Arial Narrow" w:hAnsi="Arial Narrow" w:cs="Arial"/>
        <w:color w:val="595959" w:themeColor="text1" w:themeTint="A6"/>
        <w:sz w:val="32"/>
        <w:szCs w:val="28"/>
      </w:rPr>
      <w:t>x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0CD"/>
    <w:multiLevelType w:val="hybridMultilevel"/>
    <w:tmpl w:val="0E0E768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0C0D84"/>
    <w:multiLevelType w:val="hybridMultilevel"/>
    <w:tmpl w:val="818AFC4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226644E"/>
    <w:multiLevelType w:val="hybridMultilevel"/>
    <w:tmpl w:val="C4382572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AE90FE7"/>
    <w:multiLevelType w:val="hybridMultilevel"/>
    <w:tmpl w:val="99DE7A2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6397FDB"/>
    <w:multiLevelType w:val="hybridMultilevel"/>
    <w:tmpl w:val="85CC4E68"/>
    <w:lvl w:ilvl="0" w:tplc="D28CEDFC">
      <w:start w:val="1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7D37FDF"/>
    <w:multiLevelType w:val="hybridMultilevel"/>
    <w:tmpl w:val="95C4097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07817ED"/>
    <w:multiLevelType w:val="hybridMultilevel"/>
    <w:tmpl w:val="2A3483F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D4E0912"/>
    <w:multiLevelType w:val="hybridMultilevel"/>
    <w:tmpl w:val="600E7F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F34D17"/>
    <w:multiLevelType w:val="multilevel"/>
    <w:tmpl w:val="A002F200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  <w:rPr>
        <w:sz w:val="32"/>
        <w:szCs w:val="3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>
    <w:nsid w:val="53CA29DF"/>
    <w:multiLevelType w:val="hybridMultilevel"/>
    <w:tmpl w:val="2844331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A4E2D8E"/>
    <w:multiLevelType w:val="hybridMultilevel"/>
    <w:tmpl w:val="A8C28A3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2515A74"/>
    <w:multiLevelType w:val="hybridMultilevel"/>
    <w:tmpl w:val="D30E5E1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6"/>
  </w:num>
  <w:num w:numId="10">
    <w:abstractNumId w:val="1"/>
  </w:num>
  <w:num w:numId="11">
    <w:abstractNumId w:val="0"/>
  </w:num>
  <w:num w:numId="12">
    <w:abstractNumId w:val="3"/>
  </w:num>
  <w:num w:numId="13">
    <w:abstractNumId w:val="9"/>
  </w:num>
  <w:num w:numId="14">
    <w:abstractNumId w:val="10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embedSystemFonts/>
  <w:proofState w:spelling="clean" w:grammar="clean"/>
  <w:stylePaneFormatFilter w:val="3F01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5122">
      <o:colormru v:ext="edit" colors="#355d90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27C6E"/>
    <w:rsid w:val="0001504D"/>
    <w:rsid w:val="00024F20"/>
    <w:rsid w:val="00037CCC"/>
    <w:rsid w:val="000512E2"/>
    <w:rsid w:val="000864D7"/>
    <w:rsid w:val="00091C2C"/>
    <w:rsid w:val="000F7831"/>
    <w:rsid w:val="001621E8"/>
    <w:rsid w:val="001A33E2"/>
    <w:rsid w:val="001B2E82"/>
    <w:rsid w:val="001C214A"/>
    <w:rsid w:val="001C3CDB"/>
    <w:rsid w:val="001C51C7"/>
    <w:rsid w:val="001D0F6C"/>
    <w:rsid w:val="001F51E8"/>
    <w:rsid w:val="00233784"/>
    <w:rsid w:val="00267DB9"/>
    <w:rsid w:val="002A1B10"/>
    <w:rsid w:val="002B4F0B"/>
    <w:rsid w:val="00331542"/>
    <w:rsid w:val="0033687B"/>
    <w:rsid w:val="00364509"/>
    <w:rsid w:val="003D0C80"/>
    <w:rsid w:val="00470F5E"/>
    <w:rsid w:val="00471FF2"/>
    <w:rsid w:val="004722C1"/>
    <w:rsid w:val="00481350"/>
    <w:rsid w:val="004F0C32"/>
    <w:rsid w:val="005227D6"/>
    <w:rsid w:val="005344C4"/>
    <w:rsid w:val="00550654"/>
    <w:rsid w:val="005616CF"/>
    <w:rsid w:val="00567D59"/>
    <w:rsid w:val="005C66B6"/>
    <w:rsid w:val="005E51E8"/>
    <w:rsid w:val="00644B32"/>
    <w:rsid w:val="00680DC2"/>
    <w:rsid w:val="006A034B"/>
    <w:rsid w:val="006D49FC"/>
    <w:rsid w:val="00701022"/>
    <w:rsid w:val="00730D4B"/>
    <w:rsid w:val="007476A5"/>
    <w:rsid w:val="00752F1A"/>
    <w:rsid w:val="007C0DDC"/>
    <w:rsid w:val="007E02D3"/>
    <w:rsid w:val="007F3397"/>
    <w:rsid w:val="00854CCB"/>
    <w:rsid w:val="00890362"/>
    <w:rsid w:val="008B3DF4"/>
    <w:rsid w:val="008C547D"/>
    <w:rsid w:val="008E2DBE"/>
    <w:rsid w:val="008E736D"/>
    <w:rsid w:val="008F2F07"/>
    <w:rsid w:val="009030C7"/>
    <w:rsid w:val="00913764"/>
    <w:rsid w:val="00935296"/>
    <w:rsid w:val="009551B6"/>
    <w:rsid w:val="00966836"/>
    <w:rsid w:val="00992E52"/>
    <w:rsid w:val="009A27EA"/>
    <w:rsid w:val="009A3E5F"/>
    <w:rsid w:val="009D5750"/>
    <w:rsid w:val="009D797A"/>
    <w:rsid w:val="00A30804"/>
    <w:rsid w:val="00A549FA"/>
    <w:rsid w:val="00A6056A"/>
    <w:rsid w:val="00A807FF"/>
    <w:rsid w:val="00A97F08"/>
    <w:rsid w:val="00AD4C84"/>
    <w:rsid w:val="00AE0E4E"/>
    <w:rsid w:val="00B039CB"/>
    <w:rsid w:val="00B07B12"/>
    <w:rsid w:val="00B26CCF"/>
    <w:rsid w:val="00B27ABE"/>
    <w:rsid w:val="00B63BFF"/>
    <w:rsid w:val="00B90C1A"/>
    <w:rsid w:val="00B93CD9"/>
    <w:rsid w:val="00B95C6B"/>
    <w:rsid w:val="00BB02C6"/>
    <w:rsid w:val="00BD55B2"/>
    <w:rsid w:val="00C026C5"/>
    <w:rsid w:val="00C0565D"/>
    <w:rsid w:val="00C841AB"/>
    <w:rsid w:val="00CA5BCE"/>
    <w:rsid w:val="00CC1AA3"/>
    <w:rsid w:val="00CF27B6"/>
    <w:rsid w:val="00D04E6A"/>
    <w:rsid w:val="00D17277"/>
    <w:rsid w:val="00D27C6E"/>
    <w:rsid w:val="00D5415B"/>
    <w:rsid w:val="00D55530"/>
    <w:rsid w:val="00D77DF6"/>
    <w:rsid w:val="00D80E35"/>
    <w:rsid w:val="00E10303"/>
    <w:rsid w:val="00E1470B"/>
    <w:rsid w:val="00E16216"/>
    <w:rsid w:val="00E22F32"/>
    <w:rsid w:val="00E23D5E"/>
    <w:rsid w:val="00E2427B"/>
    <w:rsid w:val="00E438C0"/>
    <w:rsid w:val="00E736ED"/>
    <w:rsid w:val="00EB76C8"/>
    <w:rsid w:val="00ED7FDF"/>
    <w:rsid w:val="00FD3695"/>
    <w:rsid w:val="00FE37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ru v:ext="edit" colors="#355d9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07B12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B07B12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B07B1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B07B1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B07B12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B07B12"/>
    <w:pPr>
      <w:keepNext/>
      <w:numPr>
        <w:ilvl w:val="4"/>
        <w:numId w:val="1"/>
      </w:numPr>
      <w:spacing w:after="60" w:line="360" w:lineRule="auto"/>
      <w:jc w:val="both"/>
      <w:outlineLvl w:val="4"/>
    </w:pPr>
    <w:rPr>
      <w:szCs w:val="20"/>
    </w:rPr>
  </w:style>
  <w:style w:type="paragraph" w:styleId="berschrift6">
    <w:name w:val="heading 6"/>
    <w:basedOn w:val="Standard"/>
    <w:next w:val="Standard"/>
    <w:qFormat/>
    <w:rsid w:val="00B07B1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B07B12"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B07B12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rsid w:val="00B07B1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B07B12"/>
    <w:rPr>
      <w:color w:val="0000FF"/>
      <w:u w:val="single"/>
    </w:rPr>
  </w:style>
  <w:style w:type="paragraph" w:styleId="Kopfzeile">
    <w:name w:val="header"/>
    <w:basedOn w:val="Standard"/>
    <w:rsid w:val="00B07B1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B07B12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uiPriority w:val="59"/>
    <w:rsid w:val="00567D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notentext">
    <w:name w:val="footnote text"/>
    <w:basedOn w:val="Standard"/>
    <w:link w:val="FunotentextZchn"/>
    <w:uiPriority w:val="99"/>
    <w:unhideWhenUsed/>
    <w:rsid w:val="009D797A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9D797A"/>
  </w:style>
  <w:style w:type="character" w:styleId="Funotenzeichen">
    <w:name w:val="footnote reference"/>
    <w:uiPriority w:val="99"/>
    <w:semiHidden/>
    <w:unhideWhenUsed/>
    <w:rsid w:val="009D797A"/>
    <w:rPr>
      <w:vertAlign w:val="superscript"/>
    </w:rPr>
  </w:style>
  <w:style w:type="character" w:customStyle="1" w:styleId="FuzeileZchn">
    <w:name w:val="Fußzeile Zchn"/>
    <w:link w:val="Fuzeile"/>
    <w:uiPriority w:val="99"/>
    <w:rsid w:val="00BB02C6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890362"/>
    <w:pPr>
      <w:ind w:left="720"/>
      <w:contextualSpacing/>
    </w:p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736ED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E736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07B12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B07B12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rsid w:val="00B07B1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B07B1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rsid w:val="00B07B12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qFormat/>
    <w:rsid w:val="00B07B12"/>
    <w:pPr>
      <w:keepNext/>
      <w:numPr>
        <w:ilvl w:val="4"/>
        <w:numId w:val="1"/>
      </w:numPr>
      <w:spacing w:after="60" w:line="360" w:lineRule="auto"/>
      <w:jc w:val="both"/>
      <w:outlineLvl w:val="4"/>
    </w:pPr>
    <w:rPr>
      <w:szCs w:val="20"/>
    </w:rPr>
  </w:style>
  <w:style w:type="paragraph" w:styleId="berschrift6">
    <w:name w:val="heading 6"/>
    <w:basedOn w:val="Standard"/>
    <w:next w:val="Standard"/>
    <w:qFormat/>
    <w:rsid w:val="00B07B1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B07B12"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rsid w:val="00B07B12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qFormat/>
    <w:rsid w:val="00B07B1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B07B12"/>
    <w:rPr>
      <w:color w:val="0000FF"/>
      <w:u w:val="single"/>
    </w:rPr>
  </w:style>
  <w:style w:type="paragraph" w:styleId="Kopfzeile">
    <w:name w:val="header"/>
    <w:basedOn w:val="Standard"/>
    <w:rsid w:val="00B07B1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B07B12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uiPriority w:val="59"/>
    <w:rsid w:val="00567D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unotentext">
    <w:name w:val="footnote text"/>
    <w:basedOn w:val="Standard"/>
    <w:link w:val="FunotentextZchn"/>
    <w:uiPriority w:val="99"/>
    <w:unhideWhenUsed/>
    <w:rsid w:val="009D797A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9D797A"/>
  </w:style>
  <w:style w:type="character" w:styleId="Funotenzeichen">
    <w:name w:val="footnote reference"/>
    <w:uiPriority w:val="99"/>
    <w:semiHidden/>
    <w:unhideWhenUsed/>
    <w:rsid w:val="009D797A"/>
    <w:rPr>
      <w:vertAlign w:val="superscript"/>
    </w:rPr>
  </w:style>
  <w:style w:type="character" w:customStyle="1" w:styleId="FuzeileZchn">
    <w:name w:val="Fußzeile Zchn"/>
    <w:link w:val="Fuzeile"/>
    <w:uiPriority w:val="99"/>
    <w:rsid w:val="00BB02C6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890362"/>
    <w:pPr>
      <w:ind w:left="720"/>
      <w:contextualSpacing/>
    </w:p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736ED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E736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4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20E31-2466-496F-B022-866E4660B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269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Eine Untergliederung der Formulare zur Beantragung eines W- oder P-Seminars bei der Schulleitung nach den verschiedenen Ausbil</vt:lpstr>
    </vt:vector>
  </TitlesOfParts>
  <Company>ZES</Company>
  <LinksUpToDate>false</LinksUpToDate>
  <CharactersWithSpaces>1967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Eine Untergliederung der Formulare zur Beantragung eines W- oder P-Seminars bei der Schulleitung nach den verschiedenen Ausbil</dc:title>
  <dc:creator>Christine</dc:creator>
  <cp:lastModifiedBy>Christine </cp:lastModifiedBy>
  <cp:revision>2</cp:revision>
  <cp:lastPrinted>2012-11-18T20:34:00Z</cp:lastPrinted>
  <dcterms:created xsi:type="dcterms:W3CDTF">2015-08-21T13:40:00Z</dcterms:created>
  <dcterms:modified xsi:type="dcterms:W3CDTF">2015-08-21T13:40:00Z</dcterms:modified>
</cp:coreProperties>
</file>