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73F" w:rsidRDefault="007C273F" w:rsidP="007C273F">
      <w:pPr>
        <w:rPr>
          <w:b/>
          <w:color w:val="000000" w:themeColor="text1"/>
        </w:rPr>
      </w:pPr>
      <w:bookmarkStart w:id="0" w:name="_GoBack"/>
      <w:r w:rsidRPr="00A6059F">
        <w:rPr>
          <w:b/>
          <w:color w:val="000000" w:themeColor="text1"/>
        </w:rPr>
        <w:t>Programmcode zur quantitativen Anzeige von Alkoholdämpfen auf einem OLED-Display</w:t>
      </w:r>
      <w:bookmarkEnd w:id="0"/>
    </w:p>
    <w:p w:rsidR="007C273F" w:rsidRDefault="007C273F"/>
    <w:tbl>
      <w:tblPr>
        <w:tblStyle w:val="Tabellen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56"/>
      </w:tblGrid>
      <w:tr w:rsidR="007C273F" w:rsidTr="00D30348">
        <w:tc>
          <w:tcPr>
            <w:tcW w:w="9056" w:type="dxa"/>
            <w:shd w:val="clear" w:color="auto" w:fill="F2F2F2" w:themeFill="background1" w:themeFillShade="F2"/>
          </w:tcPr>
          <w:p w:rsidR="007C273F" w:rsidRPr="007C273F" w:rsidRDefault="007C273F" w:rsidP="00D30348">
            <w:pPr>
              <w:rPr>
                <w:color w:val="BFBFBF" w:themeColor="background1" w:themeShade="BF"/>
                <w:sz w:val="20"/>
                <w:szCs w:val="20"/>
                <w:lang w:val="en-US"/>
              </w:rPr>
            </w:pPr>
            <w:r w:rsidRPr="007C273F">
              <w:rPr>
                <w:color w:val="BFBFBF" w:themeColor="background1" w:themeShade="BF"/>
                <w:sz w:val="20"/>
                <w:szCs w:val="20"/>
                <w:lang w:val="en-US"/>
              </w:rPr>
              <w:t>#include &lt;</w:t>
            </w:r>
            <w:proofErr w:type="spellStart"/>
            <w:r w:rsidRPr="007C273F">
              <w:rPr>
                <w:color w:val="BFBFBF" w:themeColor="background1" w:themeShade="BF"/>
                <w:sz w:val="20"/>
                <w:szCs w:val="20"/>
                <w:lang w:val="en-US"/>
              </w:rPr>
              <w:t>SPI.h</w:t>
            </w:r>
            <w:proofErr w:type="spellEnd"/>
            <w:r w:rsidRPr="007C273F">
              <w:rPr>
                <w:color w:val="BFBFBF" w:themeColor="background1" w:themeShade="BF"/>
                <w:sz w:val="20"/>
                <w:szCs w:val="20"/>
                <w:lang w:val="en-US"/>
              </w:rPr>
              <w:t>&gt;</w:t>
            </w:r>
          </w:p>
          <w:p w:rsidR="007C273F" w:rsidRPr="007C273F" w:rsidRDefault="007C273F" w:rsidP="00D30348">
            <w:pPr>
              <w:rPr>
                <w:color w:val="BFBFBF" w:themeColor="background1" w:themeShade="BF"/>
                <w:sz w:val="20"/>
                <w:szCs w:val="20"/>
                <w:lang w:val="en-US"/>
              </w:rPr>
            </w:pPr>
            <w:r w:rsidRPr="007C273F">
              <w:rPr>
                <w:color w:val="BFBFBF" w:themeColor="background1" w:themeShade="BF"/>
                <w:sz w:val="20"/>
                <w:szCs w:val="20"/>
                <w:lang w:val="en-US"/>
              </w:rPr>
              <w:t>#include &lt;</w:t>
            </w:r>
            <w:proofErr w:type="spellStart"/>
            <w:r w:rsidRPr="007C273F">
              <w:rPr>
                <w:color w:val="BFBFBF" w:themeColor="background1" w:themeShade="BF"/>
                <w:sz w:val="20"/>
                <w:szCs w:val="20"/>
                <w:lang w:val="en-US"/>
              </w:rPr>
              <w:t>Wire.h</w:t>
            </w:r>
            <w:proofErr w:type="spellEnd"/>
            <w:r w:rsidRPr="007C273F">
              <w:rPr>
                <w:color w:val="BFBFBF" w:themeColor="background1" w:themeShade="BF"/>
                <w:sz w:val="20"/>
                <w:szCs w:val="20"/>
                <w:lang w:val="en-US"/>
              </w:rPr>
              <w:t>&gt;</w:t>
            </w:r>
          </w:p>
          <w:p w:rsidR="007C273F" w:rsidRPr="007C273F" w:rsidRDefault="007C273F" w:rsidP="00D30348">
            <w:pPr>
              <w:rPr>
                <w:color w:val="BFBFBF" w:themeColor="background1" w:themeShade="BF"/>
                <w:sz w:val="20"/>
                <w:szCs w:val="20"/>
                <w:lang w:val="en-US"/>
              </w:rPr>
            </w:pPr>
            <w:r w:rsidRPr="007C273F">
              <w:rPr>
                <w:color w:val="BFBFBF" w:themeColor="background1" w:themeShade="BF"/>
                <w:sz w:val="20"/>
                <w:szCs w:val="20"/>
                <w:lang w:val="en-US"/>
              </w:rPr>
              <w:t>#include &lt;</w:t>
            </w:r>
            <w:proofErr w:type="spellStart"/>
            <w:r w:rsidRPr="007C273F">
              <w:rPr>
                <w:color w:val="BFBFBF" w:themeColor="background1" w:themeShade="BF"/>
                <w:sz w:val="20"/>
                <w:szCs w:val="20"/>
                <w:lang w:val="en-US"/>
              </w:rPr>
              <w:t>SeeedOLED.h</w:t>
            </w:r>
            <w:proofErr w:type="spellEnd"/>
            <w:r w:rsidRPr="007C273F">
              <w:rPr>
                <w:color w:val="BFBFBF" w:themeColor="background1" w:themeShade="BF"/>
                <w:sz w:val="20"/>
                <w:szCs w:val="20"/>
                <w:lang w:val="en-US"/>
              </w:rPr>
              <w:t>&gt;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16"/>
                <w:szCs w:val="20"/>
                <w:lang w:val="en-US"/>
              </w:rPr>
            </w:pP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proofErr w:type="spellStart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const</w:t>
            </w:r>
            <w:proofErr w:type="spellEnd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int</w:t>
            </w:r>
            <w:proofErr w:type="spellEnd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AOUTpin</w:t>
            </w:r>
            <w:proofErr w:type="spellEnd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=A15;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proofErr w:type="spellStart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const</w:t>
            </w:r>
            <w:proofErr w:type="spellEnd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int</w:t>
            </w:r>
            <w:proofErr w:type="spellEnd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roteLED</w:t>
            </w:r>
            <w:proofErr w:type="spellEnd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=13;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proofErr w:type="spellStart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const</w:t>
            </w:r>
            <w:proofErr w:type="spellEnd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int</w:t>
            </w:r>
            <w:proofErr w:type="spellEnd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grueneLED</w:t>
            </w:r>
            <w:proofErr w:type="spellEnd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=6;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proofErr w:type="spellStart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int</w:t>
            </w:r>
            <w:proofErr w:type="spellEnd"/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value;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16"/>
                <w:szCs w:val="20"/>
                <w:lang w:val="en-US"/>
              </w:rPr>
            </w:pPr>
          </w:p>
          <w:p w:rsidR="007C273F" w:rsidRPr="007C273F" w:rsidRDefault="007C273F" w:rsidP="00D30348">
            <w:pPr>
              <w:rPr>
                <w:color w:val="ED7D31" w:themeColor="accent2"/>
                <w:sz w:val="20"/>
                <w:szCs w:val="20"/>
                <w:lang w:val="en-US"/>
              </w:rPr>
            </w:pPr>
            <w:r w:rsidRPr="007C273F">
              <w:rPr>
                <w:color w:val="ED7D31" w:themeColor="accent2"/>
                <w:sz w:val="20"/>
                <w:szCs w:val="20"/>
                <w:lang w:val="en-US"/>
              </w:rPr>
              <w:t xml:space="preserve">void </w:t>
            </w:r>
            <w:proofErr w:type="gramStart"/>
            <w:r w:rsidRPr="007C273F">
              <w:rPr>
                <w:color w:val="ED7D31" w:themeColor="accent2"/>
                <w:sz w:val="20"/>
                <w:szCs w:val="20"/>
                <w:lang w:val="en-US"/>
              </w:rPr>
              <w:t>setup(</w:t>
            </w:r>
            <w:proofErr w:type="gramEnd"/>
            <w:r w:rsidRPr="007C273F">
              <w:rPr>
                <w:color w:val="ED7D31" w:themeColor="accent2"/>
                <w:sz w:val="20"/>
                <w:szCs w:val="20"/>
                <w:lang w:val="en-US"/>
              </w:rPr>
              <w:t xml:space="preserve">) {        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Wire.begin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SeeedOled.init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SeeedOled.clearDisplay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();  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SeeedOled.setPageMode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();           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SeeedOled.setTextXY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(0,0);   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SeeedOled.putString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("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Alkohol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-Tester");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proofErr w:type="gram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pinMode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roteLED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, OUTPUT);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proofErr w:type="gram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pinMode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grueneLED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, OUTPUT);</w:t>
            </w:r>
          </w:p>
          <w:p w:rsidR="007C273F" w:rsidRPr="007C273F" w:rsidRDefault="007C273F" w:rsidP="00D30348">
            <w:pPr>
              <w:rPr>
                <w:color w:val="ED7D31" w:themeColor="accent2"/>
                <w:sz w:val="20"/>
                <w:szCs w:val="20"/>
                <w:lang w:val="en-US"/>
              </w:rPr>
            </w:pPr>
            <w:r w:rsidRPr="007C273F">
              <w:rPr>
                <w:color w:val="ED7D31" w:themeColor="accent2"/>
                <w:sz w:val="20"/>
                <w:szCs w:val="20"/>
                <w:lang w:val="en-US"/>
              </w:rPr>
              <w:t>}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16"/>
                <w:szCs w:val="20"/>
                <w:lang w:val="en-US"/>
              </w:rPr>
            </w:pPr>
          </w:p>
          <w:p w:rsidR="007C273F" w:rsidRPr="007C273F" w:rsidRDefault="007C273F" w:rsidP="00D30348">
            <w:pPr>
              <w:rPr>
                <w:color w:val="70AD47" w:themeColor="accent6"/>
                <w:sz w:val="20"/>
                <w:szCs w:val="20"/>
                <w:lang w:val="en-US"/>
              </w:rPr>
            </w:pPr>
            <w:r w:rsidRPr="007C273F">
              <w:rPr>
                <w:color w:val="70AD47" w:themeColor="accent6"/>
                <w:sz w:val="20"/>
                <w:szCs w:val="20"/>
                <w:lang w:val="en-US"/>
              </w:rPr>
              <w:t xml:space="preserve">void </w:t>
            </w:r>
            <w:proofErr w:type="gramStart"/>
            <w:r w:rsidRPr="007C273F">
              <w:rPr>
                <w:color w:val="70AD47" w:themeColor="accent6"/>
                <w:sz w:val="20"/>
                <w:szCs w:val="20"/>
                <w:lang w:val="en-US"/>
              </w:rPr>
              <w:t>loop(</w:t>
            </w:r>
            <w:proofErr w:type="gramEnd"/>
            <w:r w:rsidRPr="007C273F">
              <w:rPr>
                <w:color w:val="70AD47" w:themeColor="accent6"/>
                <w:sz w:val="20"/>
                <w:szCs w:val="20"/>
                <w:lang w:val="en-US"/>
              </w:rPr>
              <w:t xml:space="preserve">) {  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</w:t>
            </w:r>
            <w:proofErr w:type="gram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delay(</w:t>
            </w:r>
            <w:proofErr w:type="gram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1000);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value = </w:t>
            </w:r>
            <w:proofErr w:type="spellStart"/>
            <w:proofErr w:type="gram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analogRead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AOUTpin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SeeedOled.clearDisplay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(); 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printAlcohol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(value);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printAlcoholLevel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(value); 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</w:t>
            </w:r>
            <w:r w:rsidRPr="007C273F">
              <w:rPr>
                <w:color w:val="7030A0"/>
                <w:sz w:val="20"/>
                <w:szCs w:val="20"/>
                <w:lang w:val="en-US"/>
              </w:rPr>
              <w:t>if</w:t>
            </w: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</w:t>
            </w: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(value &gt; 200) {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proofErr w:type="gram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digitalWrite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roteLED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, HIGH);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proofErr w:type="gram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digitalWrite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grueneLED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, LOW);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</w:t>
            </w: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}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proofErr w:type="gramStart"/>
            <w:r w:rsidRPr="007C273F">
              <w:rPr>
                <w:color w:val="7030A0"/>
                <w:sz w:val="20"/>
                <w:szCs w:val="20"/>
                <w:lang w:val="en-US"/>
              </w:rPr>
              <w:t>else</w:t>
            </w: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{</w:t>
            </w:r>
            <w:proofErr w:type="gramEnd"/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</w:t>
            </w:r>
            <w:proofErr w:type="spellStart"/>
            <w:proofErr w:type="gram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digitalWrite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roteLED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, LOW);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proofErr w:type="gram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digitalWrite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grueneLED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, HIGH);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}</w:t>
            </w:r>
          </w:p>
          <w:p w:rsidR="007C273F" w:rsidRPr="007C273F" w:rsidRDefault="007C273F" w:rsidP="00D30348">
            <w:pPr>
              <w:rPr>
                <w:color w:val="92D050"/>
                <w:sz w:val="20"/>
                <w:szCs w:val="20"/>
                <w:lang w:val="en-US"/>
              </w:rPr>
            </w:pPr>
            <w:r w:rsidRPr="007C273F">
              <w:rPr>
                <w:color w:val="92D050"/>
                <w:sz w:val="20"/>
                <w:szCs w:val="20"/>
                <w:lang w:val="en-US"/>
              </w:rPr>
              <w:t>}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16"/>
                <w:szCs w:val="20"/>
                <w:lang w:val="en-US"/>
              </w:rPr>
            </w:pP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FFC000" w:themeColor="accent4"/>
                <w:sz w:val="20"/>
                <w:szCs w:val="20"/>
                <w:lang w:val="en-US"/>
              </w:rPr>
              <w:t xml:space="preserve">void </w:t>
            </w:r>
            <w:proofErr w:type="spellStart"/>
            <w:proofErr w:type="gramStart"/>
            <w:r w:rsidRPr="007C273F">
              <w:rPr>
                <w:color w:val="FFC000" w:themeColor="accent4"/>
                <w:sz w:val="20"/>
                <w:szCs w:val="20"/>
                <w:lang w:val="en-US"/>
              </w:rPr>
              <w:t>printAlcohol</w:t>
            </w:r>
            <w:proofErr w:type="spellEnd"/>
            <w:r w:rsidRPr="007C273F">
              <w:rPr>
                <w:color w:val="FFC000" w:themeColor="accent4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Pr="007C273F">
              <w:rPr>
                <w:color w:val="FFC000" w:themeColor="accent4"/>
                <w:sz w:val="20"/>
                <w:szCs w:val="20"/>
                <w:lang w:val="en-US"/>
              </w:rPr>
              <w:t>int</w:t>
            </w:r>
            <w:proofErr w:type="spellEnd"/>
            <w:r w:rsidRPr="007C273F">
              <w:rPr>
                <w:color w:val="FFC000" w:themeColor="accent4"/>
                <w:sz w:val="20"/>
                <w:szCs w:val="20"/>
                <w:lang w:val="en-US"/>
              </w:rPr>
              <w:t xml:space="preserve"> value)</w:t>
            </w: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{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SeeedOled.clearDisplay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(); 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SeeedOled.setTextXY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(0,0);   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SeeedOled.putString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("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Alkohol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-Tester");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SeeedOled.setTextXY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(2,0);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SeeedOled.putString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("Wert:");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SeeedOled.putNumber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(value);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}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16"/>
                <w:szCs w:val="20"/>
                <w:lang w:val="en-US"/>
              </w:rPr>
            </w:pP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FFD966" w:themeColor="accent4" w:themeTint="99"/>
                <w:sz w:val="20"/>
                <w:szCs w:val="20"/>
                <w:lang w:val="en-US"/>
              </w:rPr>
              <w:t xml:space="preserve">void </w:t>
            </w:r>
            <w:proofErr w:type="spellStart"/>
            <w:proofErr w:type="gramStart"/>
            <w:r w:rsidRPr="007C273F">
              <w:rPr>
                <w:color w:val="FFD966" w:themeColor="accent4" w:themeTint="99"/>
                <w:sz w:val="20"/>
                <w:szCs w:val="20"/>
                <w:lang w:val="en-US"/>
              </w:rPr>
              <w:t>printAlcoholLevel</w:t>
            </w:r>
            <w:proofErr w:type="spellEnd"/>
            <w:r w:rsidRPr="007C273F">
              <w:rPr>
                <w:color w:val="FFD966" w:themeColor="accent4" w:themeTint="99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Pr="007C273F">
              <w:rPr>
                <w:color w:val="FFD966" w:themeColor="accent4" w:themeTint="99"/>
                <w:sz w:val="20"/>
                <w:szCs w:val="20"/>
                <w:lang w:val="en-US"/>
              </w:rPr>
              <w:t>int</w:t>
            </w:r>
            <w:proofErr w:type="spellEnd"/>
            <w:r w:rsidRPr="007C273F">
              <w:rPr>
                <w:color w:val="FFD966" w:themeColor="accent4" w:themeTint="99"/>
                <w:sz w:val="20"/>
                <w:szCs w:val="20"/>
                <w:lang w:val="en-US"/>
              </w:rPr>
              <w:t xml:space="preserve"> value)</w:t>
            </w: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{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if </w:t>
            </w: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(value&lt;200) {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SeeedOled.setTextXY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(4,0);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SeeedOled.putString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("Nix");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</w:t>
            </w: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}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if </w:t>
            </w: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(value&gt;=200 &amp;&amp; value&lt;</w:t>
            </w:r>
            <w:proofErr w:type="gram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280){</w:t>
            </w:r>
            <w:proofErr w:type="gramEnd"/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SeeedOled.setTextXY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(4,0);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SeeedOled.putString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("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Wenig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");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</w:t>
            </w: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}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if </w:t>
            </w: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(value&gt;=280 &amp;&amp; value&lt;</w:t>
            </w:r>
            <w:proofErr w:type="gram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350){</w:t>
            </w:r>
            <w:proofErr w:type="gram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SeeedOled.setTextXY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(4,0);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SeeedOled.putString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("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Mittel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");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</w:t>
            </w: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}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if </w:t>
            </w: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(value&gt;=350 &amp;&amp; value &lt;</w:t>
            </w:r>
            <w:proofErr w:type="gram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450){</w:t>
            </w:r>
            <w:proofErr w:type="gram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SeeedOled.setTextXY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(4,0);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SeeedOled.putString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("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Viel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");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lastRenderedPageBreak/>
              <w:t xml:space="preserve">  </w:t>
            </w: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}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 xml:space="preserve">  if </w:t>
            </w: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(value&gt;</w:t>
            </w:r>
            <w:proofErr w:type="gram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450){</w:t>
            </w:r>
            <w:proofErr w:type="gramEnd"/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SeeedOled.setTextXY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(4,0);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SeeedOled.putString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("Sehr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viel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");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}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20"/>
                <w:szCs w:val="20"/>
                <w:lang w:val="en-US"/>
              </w:rPr>
            </w:pPr>
            <w:r w:rsidRPr="007C273F">
              <w:rPr>
                <w:color w:val="4472C4" w:themeColor="accent1"/>
                <w:sz w:val="20"/>
                <w:szCs w:val="20"/>
                <w:lang w:val="en-US"/>
              </w:rPr>
              <w:t>}</w:t>
            </w:r>
          </w:p>
          <w:p w:rsidR="007C273F" w:rsidRPr="007C273F" w:rsidRDefault="007C273F" w:rsidP="00D30348">
            <w:pPr>
              <w:rPr>
                <w:color w:val="4472C4" w:themeColor="accent1"/>
                <w:sz w:val="16"/>
                <w:szCs w:val="20"/>
                <w:lang w:val="en-US"/>
              </w:rPr>
            </w:pPr>
          </w:p>
          <w:p w:rsidR="007C273F" w:rsidRPr="007C273F" w:rsidRDefault="007C273F" w:rsidP="00D30348">
            <w:pPr>
              <w:rPr>
                <w:color w:val="8EAADB" w:themeColor="accent1" w:themeTint="99"/>
                <w:sz w:val="20"/>
                <w:szCs w:val="20"/>
                <w:lang w:val="en-US"/>
              </w:rPr>
            </w:pPr>
            <w:proofErr w:type="spellStart"/>
            <w:r w:rsidRPr="007C273F">
              <w:rPr>
                <w:color w:val="8EAADB" w:themeColor="accent1" w:themeTint="99"/>
                <w:sz w:val="20"/>
                <w:szCs w:val="20"/>
                <w:lang w:val="en-US"/>
              </w:rPr>
              <w:t>int</w:t>
            </w:r>
            <w:proofErr w:type="spellEnd"/>
            <w:r w:rsidRPr="007C273F">
              <w:rPr>
                <w:color w:val="8EAADB" w:themeColor="accent1" w:themeTint="99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7C273F">
              <w:rPr>
                <w:color w:val="8EAADB" w:themeColor="accent1" w:themeTint="99"/>
                <w:sz w:val="20"/>
                <w:szCs w:val="20"/>
                <w:lang w:val="en-US"/>
              </w:rPr>
              <w:t>readAlcohol</w:t>
            </w:r>
            <w:proofErr w:type="spellEnd"/>
            <w:r w:rsidRPr="007C273F">
              <w:rPr>
                <w:color w:val="8EAADB" w:themeColor="accent1" w:themeTint="99"/>
                <w:sz w:val="20"/>
                <w:szCs w:val="20"/>
                <w:lang w:val="en-US"/>
              </w:rPr>
              <w:t>(</w:t>
            </w:r>
            <w:proofErr w:type="gramEnd"/>
            <w:r w:rsidRPr="007C273F">
              <w:rPr>
                <w:color w:val="8EAADB" w:themeColor="accent1" w:themeTint="99"/>
                <w:sz w:val="20"/>
                <w:szCs w:val="20"/>
                <w:lang w:val="en-US"/>
              </w:rPr>
              <w:t>){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>int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value = A15; </w:t>
            </w:r>
          </w:p>
          <w:p w:rsidR="007C273F" w:rsidRPr="007C273F" w:rsidRDefault="007C273F" w:rsidP="00D30348">
            <w:pPr>
              <w:rPr>
                <w:color w:val="000000" w:themeColor="text1"/>
                <w:sz w:val="20"/>
                <w:szCs w:val="20"/>
              </w:rPr>
            </w:pPr>
            <w:r w:rsidRPr="007C273F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</w:rPr>
              <w:t>return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C273F">
              <w:rPr>
                <w:color w:val="000000" w:themeColor="text1"/>
                <w:sz w:val="20"/>
                <w:szCs w:val="20"/>
              </w:rPr>
              <w:t>value</w:t>
            </w:r>
            <w:proofErr w:type="spellEnd"/>
            <w:r w:rsidRPr="007C273F">
              <w:rPr>
                <w:color w:val="000000" w:themeColor="text1"/>
                <w:sz w:val="20"/>
                <w:szCs w:val="20"/>
              </w:rPr>
              <w:t>;</w:t>
            </w:r>
          </w:p>
          <w:p w:rsidR="007C273F" w:rsidRPr="00117472" w:rsidRDefault="007C273F" w:rsidP="00D30348">
            <w:pPr>
              <w:rPr>
                <w:color w:val="4472C4" w:themeColor="accent1"/>
                <w:sz w:val="20"/>
                <w:szCs w:val="20"/>
              </w:rPr>
            </w:pPr>
            <w:r w:rsidRPr="007C273F">
              <w:rPr>
                <w:color w:val="4472C4" w:themeColor="accent1"/>
                <w:sz w:val="20"/>
                <w:szCs w:val="20"/>
              </w:rPr>
              <w:t>}</w:t>
            </w:r>
          </w:p>
        </w:tc>
      </w:tr>
    </w:tbl>
    <w:p w:rsidR="007C273F" w:rsidRDefault="007C273F"/>
    <w:sectPr w:rsidR="007C273F" w:rsidSect="007C273F">
      <w:pgSz w:w="11900" w:h="16840"/>
      <w:pgMar w:top="43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73F"/>
    <w:rsid w:val="00023181"/>
    <w:rsid w:val="000441A0"/>
    <w:rsid w:val="00060FCD"/>
    <w:rsid w:val="00073C75"/>
    <w:rsid w:val="000751CB"/>
    <w:rsid w:val="00093BD2"/>
    <w:rsid w:val="000B2EEB"/>
    <w:rsid w:val="00103E29"/>
    <w:rsid w:val="00145975"/>
    <w:rsid w:val="001655FE"/>
    <w:rsid w:val="001B3DBA"/>
    <w:rsid w:val="00204B8B"/>
    <w:rsid w:val="00206870"/>
    <w:rsid w:val="0025731A"/>
    <w:rsid w:val="0026318F"/>
    <w:rsid w:val="002B01B5"/>
    <w:rsid w:val="002E0F05"/>
    <w:rsid w:val="002E46D3"/>
    <w:rsid w:val="002F39B7"/>
    <w:rsid w:val="0032118D"/>
    <w:rsid w:val="003742A7"/>
    <w:rsid w:val="0039179C"/>
    <w:rsid w:val="003A633E"/>
    <w:rsid w:val="003C341C"/>
    <w:rsid w:val="00400BBE"/>
    <w:rsid w:val="00401215"/>
    <w:rsid w:val="0044293D"/>
    <w:rsid w:val="00444193"/>
    <w:rsid w:val="00454CB8"/>
    <w:rsid w:val="00471EFE"/>
    <w:rsid w:val="00480031"/>
    <w:rsid w:val="00490BED"/>
    <w:rsid w:val="004B4628"/>
    <w:rsid w:val="004D1B26"/>
    <w:rsid w:val="004E06A4"/>
    <w:rsid w:val="00515290"/>
    <w:rsid w:val="00545D92"/>
    <w:rsid w:val="005D3D3B"/>
    <w:rsid w:val="006074D1"/>
    <w:rsid w:val="00614985"/>
    <w:rsid w:val="00671B14"/>
    <w:rsid w:val="006975F3"/>
    <w:rsid w:val="006A0445"/>
    <w:rsid w:val="006B6A78"/>
    <w:rsid w:val="006C4084"/>
    <w:rsid w:val="006D3501"/>
    <w:rsid w:val="006E6662"/>
    <w:rsid w:val="007122EF"/>
    <w:rsid w:val="00741D1F"/>
    <w:rsid w:val="007520FC"/>
    <w:rsid w:val="0078583C"/>
    <w:rsid w:val="007C273F"/>
    <w:rsid w:val="007F30BC"/>
    <w:rsid w:val="007F3514"/>
    <w:rsid w:val="007F3BCE"/>
    <w:rsid w:val="008151A1"/>
    <w:rsid w:val="00832560"/>
    <w:rsid w:val="008404FB"/>
    <w:rsid w:val="00882794"/>
    <w:rsid w:val="00886A82"/>
    <w:rsid w:val="008A2FF6"/>
    <w:rsid w:val="008C5AC8"/>
    <w:rsid w:val="00900B1F"/>
    <w:rsid w:val="00903595"/>
    <w:rsid w:val="009310EF"/>
    <w:rsid w:val="009702A0"/>
    <w:rsid w:val="00997331"/>
    <w:rsid w:val="009A36CB"/>
    <w:rsid w:val="009A7BB8"/>
    <w:rsid w:val="00A16B37"/>
    <w:rsid w:val="00A708CE"/>
    <w:rsid w:val="00A82CB6"/>
    <w:rsid w:val="00A905AA"/>
    <w:rsid w:val="00AA3C1A"/>
    <w:rsid w:val="00B076A4"/>
    <w:rsid w:val="00B4206F"/>
    <w:rsid w:val="00B4525E"/>
    <w:rsid w:val="00B66A96"/>
    <w:rsid w:val="00BB1D6B"/>
    <w:rsid w:val="00BE0504"/>
    <w:rsid w:val="00C74B11"/>
    <w:rsid w:val="00CC1841"/>
    <w:rsid w:val="00CC6AE7"/>
    <w:rsid w:val="00CE2D63"/>
    <w:rsid w:val="00D14056"/>
    <w:rsid w:val="00D164E4"/>
    <w:rsid w:val="00D40170"/>
    <w:rsid w:val="00D70075"/>
    <w:rsid w:val="00DA5A5A"/>
    <w:rsid w:val="00E02D87"/>
    <w:rsid w:val="00E1321D"/>
    <w:rsid w:val="00E337DD"/>
    <w:rsid w:val="00E3604D"/>
    <w:rsid w:val="00ED3BD3"/>
    <w:rsid w:val="00F257DE"/>
    <w:rsid w:val="00F331FF"/>
    <w:rsid w:val="00F36DF0"/>
    <w:rsid w:val="00F5194A"/>
    <w:rsid w:val="00F64427"/>
    <w:rsid w:val="00F95494"/>
    <w:rsid w:val="00FB766B"/>
    <w:rsid w:val="00FD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C17D"/>
  <w14:defaultImageDpi w14:val="32767"/>
  <w15:chartTrackingRefBased/>
  <w15:docId w15:val="{7C6374F1-11D2-584A-B3AC-E462C890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C2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Watzka</dc:creator>
  <cp:keywords/>
  <dc:description/>
  <cp:lastModifiedBy>Bianca Watzka</cp:lastModifiedBy>
  <cp:revision>1</cp:revision>
  <dcterms:created xsi:type="dcterms:W3CDTF">2018-07-13T13:02:00Z</dcterms:created>
  <dcterms:modified xsi:type="dcterms:W3CDTF">2018-07-13T13:05:00Z</dcterms:modified>
</cp:coreProperties>
</file>