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316" w:rsidRPr="00FC3AD6" w:rsidRDefault="00FC3AD6" w:rsidP="00FC3AD6">
      <w:pPr>
        <w:jc w:val="center"/>
        <w:rPr>
          <w:b/>
          <w:sz w:val="40"/>
        </w:rPr>
      </w:pPr>
      <w:r w:rsidRPr="00FC3AD6">
        <w:rPr>
          <w:b/>
          <w:sz w:val="40"/>
        </w:rPr>
        <w:t xml:space="preserve">Mit Licht Musik machen: Das Licht - </w:t>
      </w:r>
      <w:proofErr w:type="spellStart"/>
      <w:r w:rsidRPr="00FC3AD6">
        <w:rPr>
          <w:b/>
          <w:sz w:val="40"/>
        </w:rPr>
        <w:t>Theremin</w:t>
      </w:r>
      <w:proofErr w:type="spellEnd"/>
    </w:p>
    <w:p w:rsidR="00FC3AD6" w:rsidRDefault="00FC3AD6"/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FC3AD6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C3AD6" w:rsidRPr="004144AE" w:rsidRDefault="00FC3AD6" w:rsidP="007D57FA">
            <w:pPr>
              <w:rPr>
                <w:b/>
              </w:rPr>
            </w:pPr>
            <w:r w:rsidRPr="004144AE">
              <w:rPr>
                <w:b/>
              </w:rPr>
              <w:t>Aufgabe 1:</w:t>
            </w:r>
          </w:p>
          <w:p w:rsidR="00FC3AD6" w:rsidRDefault="00FC3AD6" w:rsidP="007D57FA">
            <w:r>
              <w:t>Be</w:t>
            </w:r>
            <w:r w:rsidR="00DC34DB">
              <w:t>nenne</w:t>
            </w:r>
            <w:r>
              <w:t xml:space="preserve"> die </w:t>
            </w:r>
            <w:r w:rsidR="00720AED">
              <w:t xml:space="preserve">abgebildeten </w:t>
            </w:r>
            <w:r>
              <w:t>Bauteile.</w:t>
            </w:r>
          </w:p>
        </w:tc>
      </w:tr>
      <w:tr w:rsidR="00FC3AD6" w:rsidTr="007D57FA">
        <w:tc>
          <w:tcPr>
            <w:tcW w:w="9056" w:type="dxa"/>
            <w:tcBorders>
              <w:top w:val="nil"/>
            </w:tcBorders>
          </w:tcPr>
          <w:p w:rsidR="00FC3AD6" w:rsidRDefault="00FC3AD6" w:rsidP="007D57FA"/>
          <w:p w:rsidR="00FC3AD6" w:rsidRDefault="00FC3AD6" w:rsidP="007D57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9C091A" wp14:editId="5A15D96D">
                  <wp:extent cx="5398851" cy="2985247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heremin_Bauteile2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028" cy="299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  <w:p w:rsidR="00FC3AD6" w:rsidRDefault="00FC3AD6" w:rsidP="007D57FA"/>
          <w:p w:rsidR="00FC3AD6" w:rsidRDefault="00FC3AD6" w:rsidP="007D57FA">
            <w:r>
              <w:t>__________________________________________________________________</w:t>
            </w:r>
          </w:p>
        </w:tc>
      </w:tr>
      <w:tr w:rsidR="00FC3AD6" w:rsidTr="007D57FA">
        <w:tc>
          <w:tcPr>
            <w:tcW w:w="9056" w:type="dxa"/>
          </w:tcPr>
          <w:p w:rsidR="00FC3AD6" w:rsidRDefault="00FC3AD6" w:rsidP="007D57FA">
            <w:pPr>
              <w:rPr>
                <w:noProof/>
              </w:rPr>
            </w:pPr>
          </w:p>
        </w:tc>
      </w:tr>
    </w:tbl>
    <w:p w:rsidR="00FC3AD6" w:rsidRPr="00720AED" w:rsidRDefault="00FC3AD6">
      <w:pPr>
        <w:rPr>
          <w:sz w:val="20"/>
        </w:rPr>
      </w:pPr>
      <w:bookmarkStart w:id="0" w:name="_GoBack"/>
      <w:bookmarkEnd w:id="0"/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4144AE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144AE" w:rsidRPr="004144AE" w:rsidRDefault="004144AE" w:rsidP="004144AE">
            <w:pPr>
              <w:rPr>
                <w:b/>
              </w:rPr>
            </w:pPr>
            <w:r w:rsidRPr="004144AE">
              <w:rPr>
                <w:b/>
              </w:rPr>
              <w:t>Aufgabe 2:</w:t>
            </w:r>
          </w:p>
          <w:p w:rsidR="004144AE" w:rsidRDefault="004144AE" w:rsidP="007D57FA">
            <w:r>
              <w:t xml:space="preserve">Ordne die Bauteile nach dem </w:t>
            </w:r>
            <w:r w:rsidRPr="004144AE">
              <w:rPr>
                <w:b/>
                <w:sz w:val="32"/>
              </w:rPr>
              <w:t>E</w:t>
            </w:r>
            <w:r w:rsidR="00DC34DB">
              <w:t>ingang</w:t>
            </w:r>
            <w:r>
              <w:t>-</w:t>
            </w:r>
            <w:r w:rsidRPr="004144AE">
              <w:rPr>
                <w:b/>
                <w:sz w:val="32"/>
              </w:rPr>
              <w:t>V</w:t>
            </w:r>
            <w:r>
              <w:t>erarbeitung-</w:t>
            </w:r>
            <w:r w:rsidRPr="004144AE">
              <w:rPr>
                <w:b/>
                <w:sz w:val="32"/>
              </w:rPr>
              <w:t>A</w:t>
            </w:r>
            <w:r>
              <w:t xml:space="preserve">usgabe-Prinzip. </w:t>
            </w:r>
          </w:p>
        </w:tc>
      </w:tr>
      <w:tr w:rsidR="004144AE" w:rsidTr="007D57FA">
        <w:tc>
          <w:tcPr>
            <w:tcW w:w="9056" w:type="dxa"/>
            <w:tcBorders>
              <w:top w:val="nil"/>
            </w:tcBorders>
          </w:tcPr>
          <w:p w:rsidR="004144AE" w:rsidRDefault="004144AE" w:rsidP="007D57FA"/>
          <w:p w:rsidR="004144AE" w:rsidRDefault="00DC34DB" w:rsidP="007D57FA">
            <w:r>
              <w:t>Eingang</w:t>
            </w:r>
            <w:r w:rsidR="004144AE">
              <w:t>: __________________________________________________________________</w:t>
            </w:r>
          </w:p>
          <w:p w:rsidR="004144AE" w:rsidRDefault="004144AE" w:rsidP="007D57FA"/>
          <w:p w:rsidR="004144AE" w:rsidRDefault="004144AE" w:rsidP="007D57FA">
            <w:r>
              <w:t>Verarbeitung: ______________________________________________________________</w:t>
            </w:r>
          </w:p>
          <w:p w:rsidR="004144AE" w:rsidRDefault="004144AE" w:rsidP="007D57FA"/>
          <w:p w:rsidR="004144AE" w:rsidRDefault="004144AE" w:rsidP="007D57FA">
            <w:r>
              <w:t>Ausgabe: __________________________________________________________________</w:t>
            </w:r>
          </w:p>
          <w:p w:rsidR="004144AE" w:rsidRDefault="004144AE" w:rsidP="007D57FA"/>
        </w:tc>
      </w:tr>
      <w:tr w:rsidR="004144AE" w:rsidTr="007D57FA">
        <w:tc>
          <w:tcPr>
            <w:tcW w:w="9056" w:type="dxa"/>
          </w:tcPr>
          <w:p w:rsidR="004144AE" w:rsidRDefault="004144AE" w:rsidP="007D57FA">
            <w:pPr>
              <w:rPr>
                <w:noProof/>
              </w:rPr>
            </w:pPr>
          </w:p>
        </w:tc>
      </w:tr>
    </w:tbl>
    <w:p w:rsidR="00D1297A" w:rsidRDefault="00D1297A"/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BC1BC3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1BC3" w:rsidRPr="004144AE" w:rsidRDefault="00BC1BC3" w:rsidP="007D57FA">
            <w:pPr>
              <w:rPr>
                <w:b/>
              </w:rPr>
            </w:pPr>
            <w:r>
              <w:rPr>
                <w:b/>
              </w:rPr>
              <w:t>Aufgabe 3</w:t>
            </w:r>
            <w:r w:rsidRPr="004144AE">
              <w:rPr>
                <w:b/>
              </w:rPr>
              <w:t>:</w:t>
            </w:r>
          </w:p>
          <w:p w:rsidR="00BC1BC3" w:rsidRDefault="00BC1BC3" w:rsidP="007D57FA">
            <w:r>
              <w:t>Prüfe</w:t>
            </w:r>
            <w:r w:rsidR="0090339A">
              <w:t xml:space="preserve"> mit einem Multimeter</w:t>
            </w:r>
            <w:r>
              <w:t xml:space="preserve">, wie sich der elektrische Widerstand des LDR (Light </w:t>
            </w:r>
            <w:proofErr w:type="spellStart"/>
            <w:r>
              <w:t>Dependent</w:t>
            </w:r>
            <w:proofErr w:type="spellEnd"/>
            <w:r>
              <w:t xml:space="preserve"> </w:t>
            </w:r>
            <w:proofErr w:type="spellStart"/>
            <w:r>
              <w:t>Resistor</w:t>
            </w:r>
            <w:proofErr w:type="spellEnd"/>
            <w:r>
              <w:t xml:space="preserve">) mit der </w:t>
            </w:r>
            <w:r w:rsidR="00DC34DB">
              <w:t>Bestrahlung</w:t>
            </w:r>
            <w:r>
              <w:t xml:space="preserve"> verändert und halte deine Beobachtung fest. </w:t>
            </w:r>
          </w:p>
        </w:tc>
      </w:tr>
      <w:tr w:rsidR="00BC1BC3" w:rsidTr="007D57FA">
        <w:tc>
          <w:tcPr>
            <w:tcW w:w="9056" w:type="dxa"/>
            <w:tcBorders>
              <w:top w:val="nil"/>
            </w:tcBorders>
          </w:tcPr>
          <w:p w:rsidR="00BC1BC3" w:rsidRDefault="00BC1BC3" w:rsidP="007D57FA"/>
          <w:p w:rsidR="00A80433" w:rsidRDefault="00A80433" w:rsidP="00A80433">
            <w:pPr>
              <w:jc w:val="center"/>
            </w:pPr>
          </w:p>
          <w:p w:rsidR="00A80433" w:rsidRDefault="00A80433" w:rsidP="00A80433">
            <w:pPr>
              <w:jc w:val="center"/>
            </w:pPr>
            <w:r>
              <w:t>__________________________________________________________________</w:t>
            </w:r>
          </w:p>
          <w:p w:rsidR="00A80433" w:rsidRDefault="00A80433" w:rsidP="00A80433">
            <w:pPr>
              <w:jc w:val="center"/>
            </w:pPr>
          </w:p>
          <w:p w:rsidR="00A80433" w:rsidRDefault="00A80433" w:rsidP="00A80433">
            <w:pPr>
              <w:jc w:val="center"/>
            </w:pPr>
            <w:r>
              <w:t>__________________________________________________________________</w:t>
            </w:r>
          </w:p>
          <w:p w:rsidR="00A80433" w:rsidRDefault="00A80433" w:rsidP="00A80433">
            <w:pPr>
              <w:jc w:val="center"/>
            </w:pPr>
          </w:p>
          <w:p w:rsidR="00A80433" w:rsidRDefault="00A80433" w:rsidP="00A80433">
            <w:pPr>
              <w:jc w:val="center"/>
            </w:pPr>
            <w:r>
              <w:t>__________________________________________________________________</w:t>
            </w:r>
          </w:p>
          <w:p w:rsidR="00BC1BC3" w:rsidRDefault="00BC1BC3" w:rsidP="007D57FA"/>
          <w:p w:rsidR="00FC3AD6" w:rsidRDefault="00FC3AD6" w:rsidP="007D57FA"/>
        </w:tc>
      </w:tr>
    </w:tbl>
    <w:p w:rsidR="006A0BC2" w:rsidRPr="00720AED" w:rsidRDefault="006A0BC2">
      <w:pPr>
        <w:rPr>
          <w:sz w:val="2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927D0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927D0" w:rsidRPr="004144AE" w:rsidRDefault="008927D0" w:rsidP="007D57FA">
            <w:pPr>
              <w:rPr>
                <w:b/>
              </w:rPr>
            </w:pPr>
            <w:r>
              <w:rPr>
                <w:b/>
              </w:rPr>
              <w:t>Aufgabe 4</w:t>
            </w:r>
            <w:r w:rsidRPr="004144AE">
              <w:rPr>
                <w:b/>
              </w:rPr>
              <w:t>:</w:t>
            </w:r>
          </w:p>
          <w:p w:rsidR="008927D0" w:rsidRDefault="008927D0" w:rsidP="007D57FA">
            <w:pPr>
              <w:rPr>
                <w:rFonts w:eastAsiaTheme="minorEastAsia"/>
              </w:rPr>
            </w:pPr>
            <w:r>
              <w:t>LDR werden in Spannungsteiler</w:t>
            </w:r>
            <w:r w:rsidR="009E3282">
              <w:t xml:space="preserve">-Schaltungen betrieben. Dabei wird ein LDR mit einem Ohm'schen Widerstand </w:t>
            </w:r>
            <w:r w:rsidR="00D94D2C" w:rsidRPr="00D94D2C">
              <w:rPr>
                <w:i/>
              </w:rPr>
              <w:t>R</w:t>
            </w:r>
            <w:r w:rsidR="00D94D2C">
              <w:t xml:space="preserve"> </w:t>
            </w:r>
            <w:r w:rsidR="009E3282">
              <w:t>(z.B. 10 k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oMath>
            <w:r w:rsidR="009E3282">
              <w:t xml:space="preserve">) in Reihe an eine Spannungsquelle </w:t>
            </w:r>
            <w:r w:rsidR="009E3282" w:rsidRPr="009E3282">
              <w:rPr>
                <w:i/>
              </w:rPr>
              <w:t>U</w:t>
            </w:r>
            <w:r w:rsidR="009E3282" w:rsidRPr="009E3282">
              <w:rPr>
                <w:vertAlign w:val="subscript"/>
              </w:rPr>
              <w:t>0</w:t>
            </w:r>
            <w:r w:rsidR="009E3282">
              <w:t xml:space="preserve"> angeschlossen. Mit einem Spannungsmessgerät wird die am Ohm'schen Widerstand </w:t>
            </w:r>
            <w:r w:rsidR="00D94D2C" w:rsidRPr="00D94D2C">
              <w:rPr>
                <w:i/>
              </w:rPr>
              <w:t>R</w:t>
            </w:r>
            <w:r w:rsidR="00D94D2C">
              <w:t xml:space="preserve"> </w:t>
            </w:r>
            <w:r w:rsidR="009E3282">
              <w:t xml:space="preserve">abfallende Spannung </w:t>
            </w:r>
            <w:r w:rsidR="009E3282" w:rsidRPr="009E3282">
              <w:rPr>
                <w:i/>
              </w:rPr>
              <w:t>U</w:t>
            </w:r>
            <w:r w:rsidR="009E3282">
              <w:t xml:space="preserve"> gemessen. Jede </w:t>
            </w:r>
            <w:r w:rsidR="00DC34DB">
              <w:t>Bestrahlung</w:t>
            </w:r>
            <w:r w:rsidR="009E3282">
              <w:t xml:space="preserve">sänderung führt zu einer Änderung der </w:t>
            </w:r>
            <w:r w:rsidR="00DC34DB">
              <w:t xml:space="preserve">elektrischen </w:t>
            </w:r>
            <w:r w:rsidR="009E3282">
              <w:t xml:space="preserve">Spannung </w:t>
            </w:r>
            <w:r w:rsidR="009E3282" w:rsidRPr="009E3282">
              <w:rPr>
                <w:i/>
              </w:rPr>
              <w:t>U</w:t>
            </w:r>
            <w:r w:rsidR="009E3282">
              <w:t xml:space="preserve">. Über die Formel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LDR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-U)∙R</m:t>
                  </m:r>
                </m:num>
                <m:den>
                  <m:r>
                    <w:rPr>
                      <w:rFonts w:ascii="Cambria Math" w:hAnsi="Cambria Math"/>
                    </w:rPr>
                    <m:t>U</m:t>
                  </m:r>
                </m:den>
              </m:f>
            </m:oMath>
            <w:r w:rsidR="00D94D2C">
              <w:rPr>
                <w:rFonts w:eastAsiaTheme="minorEastAsia"/>
              </w:rPr>
              <w:t xml:space="preserve"> kann der elektrische Widerstand des LDR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LDR</m:t>
                  </m:r>
                </m:sub>
              </m:sSub>
            </m:oMath>
            <w:r w:rsidR="00D94D2C">
              <w:rPr>
                <w:rFonts w:eastAsiaTheme="minorEastAsia"/>
              </w:rPr>
              <w:t>) berechnet werden.</w:t>
            </w:r>
          </w:p>
          <w:p w:rsidR="00D94D2C" w:rsidRPr="00D94D2C" w:rsidRDefault="00D94D2C" w:rsidP="00D94D2C">
            <w:pPr>
              <w:pStyle w:val="Listenabsatz"/>
              <w:numPr>
                <w:ilvl w:val="0"/>
                <w:numId w:val="1"/>
              </w:numPr>
            </w:pPr>
            <w:r w:rsidRPr="00D94D2C">
              <w:rPr>
                <w:rFonts w:eastAsiaTheme="minorEastAsia"/>
              </w:rPr>
              <w:t xml:space="preserve">Baue einen Spannungsteiler mit einem LDR und einem </w:t>
            </w:r>
            <w:r>
              <w:t>10 k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oMath>
            <w:r w:rsidRPr="00D94D2C">
              <w:rPr>
                <w:rFonts w:eastAsiaTheme="minorEastAsia"/>
              </w:rPr>
              <w:t xml:space="preserve"> - Widerstand auf. </w:t>
            </w:r>
          </w:p>
          <w:p w:rsidR="00D94D2C" w:rsidRPr="00D94D2C" w:rsidRDefault="00D94D2C" w:rsidP="00D94D2C">
            <w:pPr>
              <w:pStyle w:val="Listenabsatz"/>
              <w:numPr>
                <w:ilvl w:val="0"/>
                <w:numId w:val="1"/>
              </w:numPr>
            </w:pPr>
            <w:r>
              <w:rPr>
                <w:rFonts w:eastAsiaTheme="minorEastAsia"/>
              </w:rPr>
              <w:t xml:space="preserve">Schließe eine 5 Volt Spannungsquelle </w:t>
            </w:r>
            <w:r w:rsidRPr="00D94D2C">
              <w:rPr>
                <w:rFonts w:eastAsiaTheme="minorEastAsia"/>
                <w:i/>
              </w:rPr>
              <w:t>U</w:t>
            </w:r>
            <w:r w:rsidRPr="00D94D2C">
              <w:rPr>
                <w:rFonts w:eastAsiaTheme="minorEastAsia"/>
                <w:vertAlign w:val="subscript"/>
              </w:rPr>
              <w:t>0</w:t>
            </w:r>
            <w:r>
              <w:rPr>
                <w:rFonts w:eastAsiaTheme="minorEastAsia"/>
              </w:rPr>
              <w:t xml:space="preserve"> an.</w:t>
            </w:r>
          </w:p>
          <w:p w:rsidR="00D94D2C" w:rsidRPr="00D94D2C" w:rsidRDefault="00D94D2C" w:rsidP="00D94D2C">
            <w:pPr>
              <w:pStyle w:val="Listenabsatz"/>
              <w:numPr>
                <w:ilvl w:val="0"/>
                <w:numId w:val="1"/>
              </w:numPr>
            </w:pPr>
            <w:r>
              <w:rPr>
                <w:rFonts w:eastAsiaTheme="minorEastAsia"/>
              </w:rPr>
              <w:t xml:space="preserve">Verdunkle den LDR und messe den Spannungsabfall am Ohm'schen Widerstand </w:t>
            </w:r>
            <w:r w:rsidRPr="00D94D2C">
              <w:rPr>
                <w:rFonts w:eastAsiaTheme="minorEastAsia"/>
                <w:i/>
              </w:rPr>
              <w:t>R</w:t>
            </w:r>
            <w:r>
              <w:rPr>
                <w:rFonts w:eastAsiaTheme="minorEastAsia"/>
                <w:i/>
              </w:rPr>
              <w:t>.</w:t>
            </w:r>
            <w:r>
              <w:rPr>
                <w:rFonts w:eastAsiaTheme="minorEastAsia"/>
              </w:rPr>
              <w:t xml:space="preserve"> Halte dein Ergebnis fest.</w:t>
            </w:r>
          </w:p>
          <w:p w:rsidR="00D94D2C" w:rsidRPr="00D94D2C" w:rsidRDefault="00D94D2C" w:rsidP="00D94D2C">
            <w:pPr>
              <w:pStyle w:val="Listenabsatz"/>
              <w:numPr>
                <w:ilvl w:val="0"/>
                <w:numId w:val="1"/>
              </w:numPr>
            </w:pPr>
            <w:r>
              <w:t xml:space="preserve">Beleuchte den LDR und messe den </w:t>
            </w:r>
            <w:r>
              <w:rPr>
                <w:rFonts w:eastAsiaTheme="minorEastAsia"/>
              </w:rPr>
              <w:t xml:space="preserve">Spannungsabfall am Ohm'schen Widerstand </w:t>
            </w:r>
            <w:r w:rsidRPr="00D94D2C">
              <w:rPr>
                <w:rFonts w:eastAsiaTheme="minorEastAsia"/>
                <w:i/>
              </w:rPr>
              <w:t>R</w:t>
            </w:r>
            <w:r>
              <w:rPr>
                <w:rFonts w:eastAsiaTheme="minorEastAsia"/>
                <w:i/>
              </w:rPr>
              <w:t>.</w:t>
            </w:r>
            <w:r>
              <w:rPr>
                <w:rFonts w:eastAsiaTheme="minorEastAsia"/>
              </w:rPr>
              <w:t xml:space="preserve"> Halte dein Ergebnis fest.</w:t>
            </w:r>
          </w:p>
          <w:p w:rsidR="00D94D2C" w:rsidRDefault="00D94D2C" w:rsidP="00D94D2C">
            <w:pPr>
              <w:pStyle w:val="Listenabsatz"/>
              <w:numPr>
                <w:ilvl w:val="0"/>
                <w:numId w:val="1"/>
              </w:numPr>
            </w:pPr>
            <w:r>
              <w:t xml:space="preserve">Berechne mit der obigen Formel den elektrischen Widerstand des LDR für den abgedunkelten und den beleuchteten Fall. </w:t>
            </w:r>
          </w:p>
        </w:tc>
      </w:tr>
      <w:tr w:rsidR="008927D0" w:rsidTr="007D57FA">
        <w:tc>
          <w:tcPr>
            <w:tcW w:w="9056" w:type="dxa"/>
            <w:tcBorders>
              <w:top w:val="nil"/>
            </w:tcBorders>
          </w:tcPr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/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8927D0" w:rsidRDefault="008927D0" w:rsidP="007D57FA"/>
        </w:tc>
      </w:tr>
    </w:tbl>
    <w:p w:rsidR="006A0BC2" w:rsidRDefault="006A0BC2">
      <w:r>
        <w:br w:type="page"/>
      </w:r>
    </w:p>
    <w:p w:rsidR="00BC1BC3" w:rsidRDefault="00BC1BC3"/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460"/>
      </w:tblGrid>
      <w:tr w:rsidR="004144AE" w:rsidTr="007D57FA">
        <w:tc>
          <w:tcPr>
            <w:tcW w:w="905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144AE" w:rsidRPr="004144AE" w:rsidRDefault="00D94D2C" w:rsidP="007D57FA">
            <w:pPr>
              <w:rPr>
                <w:b/>
              </w:rPr>
            </w:pPr>
            <w:r>
              <w:rPr>
                <w:b/>
              </w:rPr>
              <w:t>Aufgabe 5</w:t>
            </w:r>
            <w:r w:rsidR="004144AE" w:rsidRPr="004144AE">
              <w:rPr>
                <w:b/>
              </w:rPr>
              <w:t>:</w:t>
            </w:r>
          </w:p>
          <w:p w:rsidR="004144AE" w:rsidRDefault="004144AE" w:rsidP="007D57FA">
            <w:r>
              <w:t xml:space="preserve">Baue dein </w:t>
            </w:r>
            <w:proofErr w:type="spellStart"/>
            <w:r>
              <w:t>Theremin</w:t>
            </w:r>
            <w:proofErr w:type="spellEnd"/>
            <w:r>
              <w:t xml:space="preserve"> schrittweise auf. Nutze dazu die folgende Bilderserie.  </w:t>
            </w:r>
          </w:p>
        </w:tc>
      </w:tr>
      <w:tr w:rsidR="00A80433" w:rsidTr="00A80433">
        <w:trPr>
          <w:trHeight w:val="2641"/>
        </w:trPr>
        <w:tc>
          <w:tcPr>
            <w:tcW w:w="4596" w:type="dxa"/>
            <w:tcBorders>
              <w:top w:val="nil"/>
              <w:bottom w:val="nil"/>
            </w:tcBorders>
          </w:tcPr>
          <w:p w:rsidR="00A80433" w:rsidRDefault="00A80433" w:rsidP="007D57FA"/>
          <w:p w:rsidR="00A80433" w:rsidRDefault="00A80433" w:rsidP="007D57FA">
            <w:r>
              <w:rPr>
                <w:noProof/>
              </w:rPr>
              <w:drawing>
                <wp:inline distT="0" distB="0" distL="0" distR="0" wp14:anchorId="494B75FB" wp14:editId="6EFA0462">
                  <wp:extent cx="2770091" cy="1955359"/>
                  <wp:effectExtent l="0" t="0" r="0" b="63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hritt_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091" cy="195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0433" w:rsidRDefault="00A80433" w:rsidP="007D57FA"/>
        </w:tc>
        <w:tc>
          <w:tcPr>
            <w:tcW w:w="4460" w:type="dxa"/>
            <w:tcBorders>
              <w:top w:val="nil"/>
              <w:bottom w:val="nil"/>
            </w:tcBorders>
          </w:tcPr>
          <w:p w:rsidR="00A80433" w:rsidRDefault="00A80433" w:rsidP="007D57FA"/>
          <w:p w:rsidR="00A80433" w:rsidRPr="00A80433" w:rsidRDefault="00A80433" w:rsidP="00A80433">
            <w:pPr>
              <w:rPr>
                <w:b/>
              </w:rPr>
            </w:pPr>
            <w:r w:rsidRPr="00A80433">
              <w:rPr>
                <w:b/>
              </w:rPr>
              <w:t xml:space="preserve">1. Schritt: </w:t>
            </w:r>
          </w:p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/>
        </w:tc>
      </w:tr>
      <w:tr w:rsidR="00A80433" w:rsidTr="00FC3AD6">
        <w:trPr>
          <w:trHeight w:val="2641"/>
        </w:trPr>
        <w:tc>
          <w:tcPr>
            <w:tcW w:w="4596" w:type="dxa"/>
            <w:tcBorders>
              <w:top w:val="nil"/>
              <w:bottom w:val="nil"/>
            </w:tcBorders>
          </w:tcPr>
          <w:p w:rsidR="00A80433" w:rsidRDefault="00A80433" w:rsidP="007D57FA">
            <w:r>
              <w:rPr>
                <w:noProof/>
              </w:rPr>
              <w:drawing>
                <wp:inline distT="0" distB="0" distL="0" distR="0" wp14:anchorId="79FB618D" wp14:editId="3BDA44BA">
                  <wp:extent cx="2778336" cy="2460811"/>
                  <wp:effectExtent l="0" t="0" r="3175" b="317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hritt_2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336" cy="246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0433" w:rsidRDefault="00A80433" w:rsidP="007D57FA"/>
        </w:tc>
        <w:tc>
          <w:tcPr>
            <w:tcW w:w="4460" w:type="dxa"/>
            <w:tcBorders>
              <w:top w:val="nil"/>
              <w:bottom w:val="nil"/>
            </w:tcBorders>
          </w:tcPr>
          <w:p w:rsidR="00A80433" w:rsidRPr="00A80433" w:rsidRDefault="00A80433" w:rsidP="00A80433">
            <w:pPr>
              <w:rPr>
                <w:b/>
              </w:rPr>
            </w:pPr>
            <w:r w:rsidRPr="00A80433">
              <w:rPr>
                <w:b/>
              </w:rPr>
              <w:t xml:space="preserve">2. Schritt: </w:t>
            </w:r>
          </w:p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A80433"/>
          <w:p w:rsidR="00A80433" w:rsidRDefault="00A80433" w:rsidP="00A80433">
            <w:r>
              <w:t>___________________________________</w:t>
            </w:r>
          </w:p>
          <w:p w:rsidR="00A80433" w:rsidRDefault="00A80433" w:rsidP="007D57FA"/>
        </w:tc>
      </w:tr>
      <w:tr w:rsidR="00FC3AD6" w:rsidTr="00FC3AD6">
        <w:trPr>
          <w:trHeight w:val="279"/>
        </w:trPr>
        <w:tc>
          <w:tcPr>
            <w:tcW w:w="4596" w:type="dxa"/>
            <w:tcBorders>
              <w:top w:val="nil"/>
            </w:tcBorders>
          </w:tcPr>
          <w:p w:rsidR="00FC3AD6" w:rsidRDefault="006A0BC2" w:rsidP="006A0BC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29203" cy="3333189"/>
                  <wp:effectExtent l="0" t="0" r="635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hritt_3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203" cy="3333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0BC2" w:rsidRDefault="006A0BC2" w:rsidP="007D57FA">
            <w:pPr>
              <w:rPr>
                <w:noProof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 w:rsidR="00FC3AD6" w:rsidRDefault="00FC3AD6" w:rsidP="00A80433">
            <w:pPr>
              <w:rPr>
                <w:b/>
              </w:rPr>
            </w:pPr>
            <w:r>
              <w:rPr>
                <w:b/>
              </w:rPr>
              <w:t>3. Schritt:</w:t>
            </w:r>
          </w:p>
          <w:p w:rsidR="006A0BC2" w:rsidRDefault="006A0BC2" w:rsidP="006A0BC2">
            <w:r>
              <w:t>___________________________________</w:t>
            </w:r>
          </w:p>
          <w:p w:rsidR="006A0BC2" w:rsidRDefault="006A0BC2" w:rsidP="006A0BC2"/>
          <w:p w:rsidR="006A0BC2" w:rsidRDefault="006A0BC2" w:rsidP="006A0BC2">
            <w:r>
              <w:t>___________________________________</w:t>
            </w:r>
          </w:p>
          <w:p w:rsidR="006A0BC2" w:rsidRDefault="006A0BC2" w:rsidP="006A0BC2"/>
          <w:p w:rsidR="006A0BC2" w:rsidRDefault="006A0BC2" w:rsidP="006A0BC2">
            <w:r>
              <w:t>___________________________________</w:t>
            </w:r>
          </w:p>
          <w:p w:rsidR="006A0BC2" w:rsidRDefault="006A0BC2" w:rsidP="006A0BC2"/>
          <w:p w:rsidR="006A0BC2" w:rsidRDefault="006A0BC2" w:rsidP="006A0BC2">
            <w:r>
              <w:t>___________________________________</w:t>
            </w:r>
          </w:p>
          <w:p w:rsidR="00FC3AD6" w:rsidRPr="00A80433" w:rsidRDefault="00FC3AD6" w:rsidP="00A80433">
            <w:pPr>
              <w:rPr>
                <w:b/>
              </w:rPr>
            </w:pPr>
          </w:p>
        </w:tc>
      </w:tr>
    </w:tbl>
    <w:p w:rsidR="00684316" w:rsidRDefault="00684316"/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1297A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1297A" w:rsidRPr="00D1297A" w:rsidRDefault="00D94D2C" w:rsidP="00D1297A">
            <w:pPr>
              <w:rPr>
                <w:b/>
              </w:rPr>
            </w:pPr>
            <w:r>
              <w:rPr>
                <w:b/>
              </w:rPr>
              <w:t>Aufgabe 6</w:t>
            </w:r>
            <w:r w:rsidR="00D1297A" w:rsidRPr="00D1297A">
              <w:rPr>
                <w:b/>
              </w:rPr>
              <w:t>:</w:t>
            </w:r>
          </w:p>
          <w:p w:rsidR="00786981" w:rsidRDefault="00D1297A" w:rsidP="007D57FA">
            <w:r>
              <w:t xml:space="preserve">Teste die </w:t>
            </w:r>
            <w:r w:rsidR="00786981">
              <w:t xml:space="preserve">Funktionsweise deines </w:t>
            </w:r>
            <w:proofErr w:type="spellStart"/>
            <w:r w:rsidR="00786981">
              <w:t>Theremins</w:t>
            </w:r>
            <w:proofErr w:type="spellEnd"/>
            <w:r w:rsidR="00786981">
              <w:t>, indem du</w:t>
            </w:r>
            <w:r>
              <w:t xml:space="preserve"> </w:t>
            </w:r>
            <w:r w:rsidR="00786981">
              <w:t>den Einfluss des</w:t>
            </w:r>
            <w:r>
              <w:t xml:space="preserve"> Handabstand</w:t>
            </w:r>
            <w:r w:rsidR="00786981">
              <w:t>es</w:t>
            </w:r>
            <w:r>
              <w:t xml:space="preserve"> auf die Tonhöhe </w:t>
            </w:r>
            <w:r w:rsidR="00786981">
              <w:t xml:space="preserve">prüfst. </w:t>
            </w:r>
          </w:p>
          <w:p w:rsidR="00D1297A" w:rsidRDefault="00786981" w:rsidP="007D57FA">
            <w:r>
              <w:t>Halte</w:t>
            </w:r>
            <w:r w:rsidR="00D1297A">
              <w:t xml:space="preserve"> deine Beobachtungen fest. </w:t>
            </w:r>
          </w:p>
        </w:tc>
      </w:tr>
      <w:tr w:rsidR="00D1297A" w:rsidTr="007D57FA">
        <w:tc>
          <w:tcPr>
            <w:tcW w:w="9056" w:type="dxa"/>
            <w:tcBorders>
              <w:top w:val="nil"/>
            </w:tcBorders>
          </w:tcPr>
          <w:p w:rsidR="00D1297A" w:rsidRDefault="00D1297A" w:rsidP="007D57FA"/>
          <w:p w:rsidR="00DE567F" w:rsidRDefault="00DE567F" w:rsidP="00DE567F">
            <w:pPr>
              <w:jc w:val="center"/>
            </w:pPr>
          </w:p>
          <w:p w:rsidR="00DE567F" w:rsidRDefault="00DE567F" w:rsidP="00DE567F">
            <w:pPr>
              <w:jc w:val="center"/>
            </w:pPr>
            <w:r>
              <w:t>__________________________________________________________________</w:t>
            </w:r>
          </w:p>
          <w:p w:rsidR="00DE567F" w:rsidRDefault="00DE567F" w:rsidP="00DE567F">
            <w:pPr>
              <w:jc w:val="center"/>
            </w:pPr>
          </w:p>
          <w:p w:rsidR="00DE567F" w:rsidRDefault="00DE567F" w:rsidP="00DE567F">
            <w:pPr>
              <w:jc w:val="center"/>
            </w:pPr>
            <w:r>
              <w:t>__________________________________________________________________</w:t>
            </w:r>
          </w:p>
          <w:p w:rsidR="00DE567F" w:rsidRDefault="00DE567F" w:rsidP="00DE567F">
            <w:pPr>
              <w:jc w:val="center"/>
            </w:pPr>
          </w:p>
          <w:p w:rsidR="00DE567F" w:rsidRDefault="00DE567F" w:rsidP="00DE567F">
            <w:pPr>
              <w:jc w:val="center"/>
            </w:pPr>
            <w:r>
              <w:t>__________________________________________________________________</w:t>
            </w:r>
          </w:p>
          <w:p w:rsidR="00DE567F" w:rsidRDefault="00DE567F" w:rsidP="00DE567F">
            <w:pPr>
              <w:jc w:val="center"/>
            </w:pPr>
          </w:p>
          <w:p w:rsidR="00DE567F" w:rsidRDefault="00DE567F" w:rsidP="00DE567F">
            <w:pPr>
              <w:jc w:val="center"/>
            </w:pPr>
            <w:r>
              <w:t>__________________________________________________________________</w:t>
            </w:r>
          </w:p>
          <w:p w:rsidR="00D1297A" w:rsidRDefault="00D1297A" w:rsidP="007D57FA"/>
        </w:tc>
      </w:tr>
      <w:tr w:rsidR="00D1297A" w:rsidTr="007D57FA">
        <w:tc>
          <w:tcPr>
            <w:tcW w:w="9056" w:type="dxa"/>
          </w:tcPr>
          <w:p w:rsidR="00D1297A" w:rsidRDefault="00D1297A" w:rsidP="007D57FA">
            <w:pPr>
              <w:rPr>
                <w:noProof/>
              </w:rPr>
            </w:pPr>
          </w:p>
        </w:tc>
      </w:tr>
    </w:tbl>
    <w:p w:rsidR="00684316" w:rsidRPr="00DC34DB" w:rsidRDefault="00684316">
      <w:pPr>
        <w:rPr>
          <w:sz w:val="2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4144AE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144AE" w:rsidRPr="004144AE" w:rsidRDefault="00D94D2C" w:rsidP="007D57FA">
            <w:pPr>
              <w:rPr>
                <w:b/>
              </w:rPr>
            </w:pPr>
            <w:r>
              <w:rPr>
                <w:b/>
              </w:rPr>
              <w:t>Aufgabe 7</w:t>
            </w:r>
            <w:r w:rsidR="004144AE" w:rsidRPr="004144AE">
              <w:rPr>
                <w:b/>
              </w:rPr>
              <w:t>:</w:t>
            </w:r>
          </w:p>
          <w:p w:rsidR="00BC1BC3" w:rsidRDefault="00BC1BC3" w:rsidP="007D57FA">
            <w:r>
              <w:t>Umkreise</w:t>
            </w:r>
            <w:r w:rsidR="004144AE">
              <w:t xml:space="preserve"> mit einem farbigen Stift den Spannungsteiler</w:t>
            </w:r>
            <w:r w:rsidR="00D94D2C">
              <w:t xml:space="preserve"> im dritten Bild von Aufgabe 5</w:t>
            </w:r>
            <w:r>
              <w:t>.</w:t>
            </w:r>
          </w:p>
          <w:p w:rsidR="004144AE" w:rsidRDefault="00BC1BC3" w:rsidP="007D57FA">
            <w:r>
              <w:t>Erstelle für den Spannungsteiler eine passende Schaltskizze</w:t>
            </w:r>
            <w:r w:rsidR="00DC34DB">
              <w:t>. E</w:t>
            </w:r>
            <w:r w:rsidR="00D94D2C">
              <w:t xml:space="preserve">rläutere </w:t>
            </w:r>
            <w:r w:rsidR="00DC34DB">
              <w:t>die</w:t>
            </w:r>
            <w:r w:rsidR="00D94D2C">
              <w:t xml:space="preserve"> Funktion</w:t>
            </w:r>
            <w:r w:rsidR="00DC34DB">
              <w:t xml:space="preserve"> des Spannungsteilers</w:t>
            </w:r>
            <w:r w:rsidR="00D94D2C">
              <w:t>.</w:t>
            </w:r>
          </w:p>
        </w:tc>
      </w:tr>
      <w:tr w:rsidR="004144AE" w:rsidTr="007D57FA">
        <w:tc>
          <w:tcPr>
            <w:tcW w:w="9056" w:type="dxa"/>
            <w:tcBorders>
              <w:top w:val="nil"/>
            </w:tcBorders>
          </w:tcPr>
          <w:p w:rsidR="004144AE" w:rsidRDefault="004144AE" w:rsidP="007D57FA"/>
          <w:p w:rsidR="004144AE" w:rsidRDefault="004144AE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  <w:p w:rsidR="00DE567F" w:rsidRDefault="00DE567F" w:rsidP="007D57FA"/>
        </w:tc>
      </w:tr>
      <w:tr w:rsidR="004144AE" w:rsidTr="007D57FA">
        <w:tc>
          <w:tcPr>
            <w:tcW w:w="9056" w:type="dxa"/>
          </w:tcPr>
          <w:p w:rsidR="004144AE" w:rsidRDefault="004144AE" w:rsidP="007D57FA">
            <w:pPr>
              <w:rPr>
                <w:noProof/>
              </w:rPr>
            </w:pPr>
          </w:p>
        </w:tc>
      </w:tr>
    </w:tbl>
    <w:p w:rsidR="00BC1BC3" w:rsidRPr="00DC34DB" w:rsidRDefault="00BC1BC3">
      <w:pPr>
        <w:rPr>
          <w:sz w:val="2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BC1BC3" w:rsidTr="007D57FA">
        <w:tc>
          <w:tcPr>
            <w:tcW w:w="90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1BC3" w:rsidRPr="004144AE" w:rsidRDefault="00D94D2C" w:rsidP="007D57FA">
            <w:pPr>
              <w:rPr>
                <w:b/>
              </w:rPr>
            </w:pPr>
            <w:r>
              <w:rPr>
                <w:b/>
              </w:rPr>
              <w:t>Aufgabe 8</w:t>
            </w:r>
            <w:r w:rsidR="00BC1BC3" w:rsidRPr="004144AE">
              <w:rPr>
                <w:b/>
              </w:rPr>
              <w:t>:</w:t>
            </w:r>
          </w:p>
          <w:p w:rsidR="00BC1BC3" w:rsidRDefault="00D94D2C" w:rsidP="007D57FA">
            <w:r>
              <w:t>Fasse in eigenen Worten zusammen, wie ein Licht-</w:t>
            </w:r>
            <w:proofErr w:type="spellStart"/>
            <w:r>
              <w:t>Theremin</w:t>
            </w:r>
            <w:proofErr w:type="spellEnd"/>
            <w:r>
              <w:t xml:space="preserve"> funktioniert.</w:t>
            </w:r>
          </w:p>
        </w:tc>
      </w:tr>
      <w:tr w:rsidR="00BC1BC3" w:rsidTr="007D57FA">
        <w:tc>
          <w:tcPr>
            <w:tcW w:w="9056" w:type="dxa"/>
            <w:tcBorders>
              <w:top w:val="nil"/>
            </w:tcBorders>
          </w:tcPr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D94D2C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  <w:p w:rsidR="00D94D2C" w:rsidRDefault="00D94D2C" w:rsidP="00D94D2C">
            <w:pPr>
              <w:jc w:val="center"/>
            </w:pPr>
          </w:p>
          <w:p w:rsidR="00BC1BC3" w:rsidRDefault="00D94D2C" w:rsidP="00D94D2C">
            <w:pPr>
              <w:jc w:val="center"/>
            </w:pPr>
            <w:r>
              <w:t>__________________________________________________________________</w:t>
            </w:r>
          </w:p>
        </w:tc>
      </w:tr>
      <w:tr w:rsidR="00BC1BC3" w:rsidTr="007D57FA">
        <w:tc>
          <w:tcPr>
            <w:tcW w:w="9056" w:type="dxa"/>
          </w:tcPr>
          <w:p w:rsidR="00BC1BC3" w:rsidRDefault="00BC1BC3" w:rsidP="007D57FA">
            <w:pPr>
              <w:rPr>
                <w:noProof/>
              </w:rPr>
            </w:pPr>
          </w:p>
        </w:tc>
      </w:tr>
    </w:tbl>
    <w:p w:rsidR="00684316" w:rsidRDefault="00684316"/>
    <w:sectPr w:rsidR="00684316" w:rsidSect="009702A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D3F5C"/>
    <w:multiLevelType w:val="hybridMultilevel"/>
    <w:tmpl w:val="B8BA2DE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5"/>
    <w:rsid w:val="00023181"/>
    <w:rsid w:val="000441A0"/>
    <w:rsid w:val="00060FCD"/>
    <w:rsid w:val="00073C75"/>
    <w:rsid w:val="000751CB"/>
    <w:rsid w:val="000865ED"/>
    <w:rsid w:val="00093BD2"/>
    <w:rsid w:val="000B2EEB"/>
    <w:rsid w:val="00103E29"/>
    <w:rsid w:val="00145975"/>
    <w:rsid w:val="001655FE"/>
    <w:rsid w:val="001850A7"/>
    <w:rsid w:val="001B3DBA"/>
    <w:rsid w:val="001F5DCE"/>
    <w:rsid w:val="00204B8B"/>
    <w:rsid w:val="00206870"/>
    <w:rsid w:val="0025731A"/>
    <w:rsid w:val="0026318F"/>
    <w:rsid w:val="002B01B5"/>
    <w:rsid w:val="002E0F05"/>
    <w:rsid w:val="002E46D3"/>
    <w:rsid w:val="002F39B7"/>
    <w:rsid w:val="0032118D"/>
    <w:rsid w:val="003742A7"/>
    <w:rsid w:val="0039179C"/>
    <w:rsid w:val="003A633E"/>
    <w:rsid w:val="003C341C"/>
    <w:rsid w:val="00400BBE"/>
    <w:rsid w:val="00401215"/>
    <w:rsid w:val="004144AE"/>
    <w:rsid w:val="0044293D"/>
    <w:rsid w:val="00444193"/>
    <w:rsid w:val="00454CB8"/>
    <w:rsid w:val="00471EFE"/>
    <w:rsid w:val="00480031"/>
    <w:rsid w:val="004812AF"/>
    <w:rsid w:val="00490BED"/>
    <w:rsid w:val="004B4628"/>
    <w:rsid w:val="004D1B26"/>
    <w:rsid w:val="004E06A4"/>
    <w:rsid w:val="00515290"/>
    <w:rsid w:val="00545D92"/>
    <w:rsid w:val="005D3D3B"/>
    <w:rsid w:val="006074D1"/>
    <w:rsid w:val="00614985"/>
    <w:rsid w:val="00671B14"/>
    <w:rsid w:val="00684316"/>
    <w:rsid w:val="006975F3"/>
    <w:rsid w:val="006A0445"/>
    <w:rsid w:val="006A0BC2"/>
    <w:rsid w:val="006B6A78"/>
    <w:rsid w:val="006C4084"/>
    <w:rsid w:val="006D3501"/>
    <w:rsid w:val="006E6662"/>
    <w:rsid w:val="007122EF"/>
    <w:rsid w:val="00720AED"/>
    <w:rsid w:val="00741D1F"/>
    <w:rsid w:val="007520FC"/>
    <w:rsid w:val="0078583C"/>
    <w:rsid w:val="00786981"/>
    <w:rsid w:val="007F30BC"/>
    <w:rsid w:val="007F3514"/>
    <w:rsid w:val="007F3BCE"/>
    <w:rsid w:val="008151A1"/>
    <w:rsid w:val="00832560"/>
    <w:rsid w:val="008404FB"/>
    <w:rsid w:val="00882794"/>
    <w:rsid w:val="00886A82"/>
    <w:rsid w:val="008927D0"/>
    <w:rsid w:val="008A2FF6"/>
    <w:rsid w:val="008C5AC8"/>
    <w:rsid w:val="00900B1F"/>
    <w:rsid w:val="0090339A"/>
    <w:rsid w:val="00903595"/>
    <w:rsid w:val="009310EF"/>
    <w:rsid w:val="009702A0"/>
    <w:rsid w:val="00997331"/>
    <w:rsid w:val="009A36CB"/>
    <w:rsid w:val="009A7BB8"/>
    <w:rsid w:val="009E3282"/>
    <w:rsid w:val="00A16B37"/>
    <w:rsid w:val="00A708CE"/>
    <w:rsid w:val="00A80433"/>
    <w:rsid w:val="00A82CB6"/>
    <w:rsid w:val="00A905AA"/>
    <w:rsid w:val="00AA3C1A"/>
    <w:rsid w:val="00B02EC5"/>
    <w:rsid w:val="00B076A4"/>
    <w:rsid w:val="00B4206F"/>
    <w:rsid w:val="00B4525E"/>
    <w:rsid w:val="00B66A96"/>
    <w:rsid w:val="00BB1D6B"/>
    <w:rsid w:val="00BC1BC3"/>
    <w:rsid w:val="00BE0504"/>
    <w:rsid w:val="00C74B11"/>
    <w:rsid w:val="00CC1841"/>
    <w:rsid w:val="00CC6AE7"/>
    <w:rsid w:val="00CE2D63"/>
    <w:rsid w:val="00D1297A"/>
    <w:rsid w:val="00D14056"/>
    <w:rsid w:val="00D164E4"/>
    <w:rsid w:val="00D40170"/>
    <w:rsid w:val="00D510A8"/>
    <w:rsid w:val="00D70075"/>
    <w:rsid w:val="00D7031D"/>
    <w:rsid w:val="00D94D2C"/>
    <w:rsid w:val="00DA5A5A"/>
    <w:rsid w:val="00DA5C68"/>
    <w:rsid w:val="00DC34DB"/>
    <w:rsid w:val="00DE567F"/>
    <w:rsid w:val="00E02D87"/>
    <w:rsid w:val="00E1321D"/>
    <w:rsid w:val="00E337DD"/>
    <w:rsid w:val="00E3604D"/>
    <w:rsid w:val="00ED3BD3"/>
    <w:rsid w:val="00F00745"/>
    <w:rsid w:val="00F257DE"/>
    <w:rsid w:val="00F331FF"/>
    <w:rsid w:val="00F36DF0"/>
    <w:rsid w:val="00F5194A"/>
    <w:rsid w:val="00F64427"/>
    <w:rsid w:val="00F95494"/>
    <w:rsid w:val="00FB766B"/>
    <w:rsid w:val="00FC3AD6"/>
    <w:rsid w:val="00F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51554"/>
  <w14:defaultImageDpi w14:val="32767"/>
  <w15:chartTrackingRefBased/>
  <w15:docId w15:val="{B92E62A7-262C-1B4C-B328-258EA288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1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4AE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4AE"/>
    <w:rPr>
      <w:rFonts w:ascii="Times New Roman" w:hAnsi="Times New Roman" w:cs="Times New Roman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E3282"/>
    <w:rPr>
      <w:color w:val="808080"/>
    </w:rPr>
  </w:style>
  <w:style w:type="paragraph" w:styleId="Listenabsatz">
    <w:name w:val="List Paragraph"/>
    <w:basedOn w:val="Standard"/>
    <w:uiPriority w:val="34"/>
    <w:qFormat/>
    <w:rsid w:val="00D94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Watzka</dc:creator>
  <cp:keywords/>
  <dc:description/>
  <cp:lastModifiedBy>Bianca Watzka</cp:lastModifiedBy>
  <cp:revision>7</cp:revision>
  <cp:lastPrinted>2018-06-05T07:53:00Z</cp:lastPrinted>
  <dcterms:created xsi:type="dcterms:W3CDTF">2018-06-04T15:46:00Z</dcterms:created>
  <dcterms:modified xsi:type="dcterms:W3CDTF">2018-07-12T13:27:00Z</dcterms:modified>
</cp:coreProperties>
</file>